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F8" w:rsidRPr="00D30A3F" w:rsidRDefault="00C603F8" w:rsidP="00080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>Методическая разработка урока истории в 7 классе</w:t>
      </w:r>
    </w:p>
    <w:p w:rsidR="00C603F8" w:rsidRPr="00D30A3F" w:rsidRDefault="00C603F8" w:rsidP="00080AB9">
      <w:pPr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D30A3F" w:rsidRDefault="00C603F8" w:rsidP="00080AB9">
      <w:pPr>
        <w:jc w:val="both"/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>Тема урока</w:t>
      </w:r>
      <w:r w:rsidRPr="00D30A3F">
        <w:rPr>
          <w:rFonts w:ascii="Times New Roman" w:hAnsi="Times New Roman"/>
          <w:sz w:val="28"/>
          <w:szCs w:val="28"/>
        </w:rPr>
        <w:t>: "</w:t>
      </w:r>
      <w:r w:rsidRPr="00D30A3F">
        <w:rPr>
          <w:rFonts w:ascii="Times New Roman" w:hAnsi="Times New Roman"/>
          <w:b/>
          <w:sz w:val="28"/>
          <w:szCs w:val="28"/>
        </w:rPr>
        <w:t xml:space="preserve">Россия при Павле </w:t>
      </w:r>
      <w:r w:rsidRPr="00D30A3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b/>
          <w:sz w:val="28"/>
          <w:szCs w:val="28"/>
        </w:rPr>
        <w:t>"</w:t>
      </w:r>
    </w:p>
    <w:p w:rsidR="00C603F8" w:rsidRPr="009F09BB" w:rsidRDefault="00C603F8" w:rsidP="00080AB9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D30A3F">
        <w:rPr>
          <w:rFonts w:ascii="Times New Roman" w:hAnsi="Times New Roman"/>
          <w:b/>
          <w:sz w:val="28"/>
          <w:szCs w:val="28"/>
        </w:rPr>
        <w:t>Цель урока</w:t>
      </w:r>
      <w:r w:rsidRPr="00D30A3F">
        <w:rPr>
          <w:rFonts w:ascii="Times New Roman" w:hAnsi="Times New Roman"/>
          <w:sz w:val="28"/>
          <w:szCs w:val="28"/>
        </w:rPr>
        <w:t>:</w:t>
      </w:r>
      <w:r w:rsidRPr="00D30A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дать оценку личности и деятельности Павла</w:t>
      </w:r>
      <w:r w:rsidRPr="009F09B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I</w:t>
      </w:r>
    </w:p>
    <w:p w:rsidR="00C603F8" w:rsidRPr="00E74830" w:rsidRDefault="00C603F8" w:rsidP="00080AB9">
      <w:pPr>
        <w:spacing w:after="120" w:line="240" w:lineRule="atLeast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E74830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Задачи.</w:t>
      </w:r>
    </w:p>
    <w:p w:rsidR="00C603F8" w:rsidRPr="00E74830" w:rsidRDefault="00C603F8" w:rsidP="00080AB9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i/>
          <w:iCs/>
          <w:sz w:val="28"/>
          <w:szCs w:val="28"/>
          <w:lang w:eastAsia="ru-RU"/>
        </w:rPr>
        <w:t>Обучающие:</w:t>
      </w:r>
    </w:p>
    <w:p w:rsidR="00C603F8" w:rsidRPr="00E74830" w:rsidRDefault="00C603F8" w:rsidP="00080A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sz w:val="28"/>
          <w:szCs w:val="28"/>
          <w:lang w:eastAsia="ru-RU"/>
        </w:rPr>
        <w:t>познакомить учащихся с личностью Павла I;</w:t>
      </w:r>
    </w:p>
    <w:p w:rsidR="00C603F8" w:rsidRDefault="00C603F8" w:rsidP="00080A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sz w:val="28"/>
          <w:szCs w:val="28"/>
          <w:lang w:eastAsia="ru-RU"/>
        </w:rPr>
        <w:t>сформировать представление о характере внутренней и внешней политики Павла I.</w:t>
      </w:r>
    </w:p>
    <w:p w:rsidR="00C603F8" w:rsidRPr="00E74830" w:rsidRDefault="00C603F8" w:rsidP="009F09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9F09BB">
        <w:rPr>
          <w:rFonts w:ascii="Times New Roman" w:hAnsi="Times New Roman"/>
          <w:sz w:val="28"/>
          <w:szCs w:val="28"/>
          <w:lang w:eastAsia="ru-RU"/>
        </w:rPr>
        <w:t>выяснить причины дворцового переворота 1801 года и его сущность.</w:t>
      </w:r>
    </w:p>
    <w:p w:rsidR="00C603F8" w:rsidRPr="00E74830" w:rsidRDefault="00C603F8" w:rsidP="00080AB9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i/>
          <w:iCs/>
          <w:sz w:val="28"/>
          <w:szCs w:val="28"/>
          <w:lang w:eastAsia="ru-RU"/>
        </w:rPr>
        <w:t>Развивающие:</w:t>
      </w:r>
    </w:p>
    <w:p w:rsidR="00C603F8" w:rsidRPr="00E74830" w:rsidRDefault="00C603F8" w:rsidP="00080A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sz w:val="28"/>
          <w:szCs w:val="28"/>
          <w:lang w:eastAsia="ru-RU"/>
        </w:rPr>
        <w:t>расширить исторический кругозор с помощью изучаемой темы;</w:t>
      </w:r>
    </w:p>
    <w:p w:rsidR="00C603F8" w:rsidRPr="00E74830" w:rsidRDefault="00C603F8" w:rsidP="00080A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sz w:val="28"/>
          <w:szCs w:val="28"/>
          <w:lang w:eastAsia="ru-RU"/>
        </w:rPr>
        <w:t>развивать умение анализировать факты и делать выводы.</w:t>
      </w:r>
    </w:p>
    <w:p w:rsidR="00C603F8" w:rsidRPr="00E74830" w:rsidRDefault="00C603F8" w:rsidP="00080AB9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i/>
          <w:iCs/>
          <w:sz w:val="28"/>
          <w:szCs w:val="28"/>
          <w:lang w:eastAsia="ru-RU"/>
        </w:rPr>
        <w:t>Воспитательные:</w:t>
      </w:r>
    </w:p>
    <w:p w:rsidR="00C603F8" w:rsidRPr="00E74830" w:rsidRDefault="00C603F8" w:rsidP="00080A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sz w:val="28"/>
          <w:szCs w:val="28"/>
          <w:lang w:eastAsia="ru-RU"/>
        </w:rPr>
        <w:t>воспитывать интерес и уважение к истории Отечества.</w:t>
      </w:r>
    </w:p>
    <w:p w:rsidR="00C603F8" w:rsidRPr="00E74830" w:rsidRDefault="00C603F8" w:rsidP="00080AB9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b/>
          <w:bCs/>
          <w:sz w:val="28"/>
          <w:szCs w:val="28"/>
          <w:lang w:eastAsia="ru-RU"/>
        </w:rPr>
        <w:t>Тип урока</w:t>
      </w:r>
      <w:r w:rsidRPr="00E74830">
        <w:rPr>
          <w:rFonts w:ascii="Times New Roman" w:hAnsi="Times New Roman"/>
          <w:sz w:val="28"/>
          <w:szCs w:val="28"/>
          <w:lang w:eastAsia="ru-RU"/>
        </w:rPr>
        <w:t>: урок формирования новых знаний.</w:t>
      </w:r>
    </w:p>
    <w:p w:rsidR="00C603F8" w:rsidRPr="00D30A3F" w:rsidRDefault="00C603F8" w:rsidP="00080AB9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E74830">
        <w:rPr>
          <w:rFonts w:ascii="Times New Roman" w:hAnsi="Times New Roman"/>
          <w:b/>
          <w:bCs/>
          <w:sz w:val="28"/>
          <w:szCs w:val="28"/>
          <w:lang w:eastAsia="ru-RU"/>
        </w:rPr>
        <w:t>Форма</w:t>
      </w:r>
      <w:r w:rsidRPr="00E74830">
        <w:rPr>
          <w:rFonts w:ascii="Times New Roman" w:hAnsi="Times New Roman"/>
          <w:sz w:val="28"/>
          <w:szCs w:val="28"/>
          <w:lang w:eastAsia="ru-RU"/>
        </w:rPr>
        <w:t>: проблемно-исследовательская.</w:t>
      </w:r>
    </w:p>
    <w:p w:rsidR="00C603F8" w:rsidRPr="00D30A3F" w:rsidRDefault="00C603F8" w:rsidP="00080AB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A3F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</w:t>
      </w:r>
      <w:r w:rsidRPr="00D30A3F">
        <w:rPr>
          <w:rFonts w:ascii="Times New Roman" w:hAnsi="Times New Roman"/>
          <w:sz w:val="28"/>
          <w:szCs w:val="28"/>
          <w:lang w:eastAsia="ru-RU"/>
        </w:rPr>
        <w:t>:</w:t>
      </w:r>
    </w:p>
    <w:p w:rsidR="00C603F8" w:rsidRPr="00D30A3F" w:rsidRDefault="00C603F8" w:rsidP="00D30A3F">
      <w:pPr>
        <w:pStyle w:val="a3"/>
        <w:rPr>
          <w:sz w:val="28"/>
          <w:szCs w:val="28"/>
        </w:rPr>
      </w:pPr>
      <w:r w:rsidRPr="00D30A3F">
        <w:rPr>
          <w:b/>
          <w:bCs/>
          <w:sz w:val="28"/>
          <w:szCs w:val="28"/>
        </w:rPr>
        <w:t>личностные:</w:t>
      </w:r>
      <w:r w:rsidRPr="00D30A3F">
        <w:rPr>
          <w:rStyle w:val="apple-converted-space"/>
          <w:sz w:val="28"/>
          <w:szCs w:val="28"/>
        </w:rPr>
        <w:t> </w:t>
      </w:r>
      <w:r w:rsidRPr="00D30A3F">
        <w:rPr>
          <w:sz w:val="28"/>
          <w:szCs w:val="28"/>
        </w:rPr>
        <w:t>повышение интереса к предмету, воспитание уважения к истории</w:t>
      </w:r>
      <w:r w:rsidRPr="00D30A3F">
        <w:rPr>
          <w:rStyle w:val="apple-converted-space"/>
          <w:sz w:val="28"/>
          <w:szCs w:val="28"/>
        </w:rPr>
        <w:t> </w:t>
      </w:r>
      <w:r w:rsidRPr="00D30A3F">
        <w:rPr>
          <w:sz w:val="28"/>
          <w:szCs w:val="28"/>
        </w:rPr>
        <w:t>своей страны;</w:t>
      </w:r>
    </w:p>
    <w:p w:rsidR="00C603F8" w:rsidRPr="00D30A3F" w:rsidRDefault="00C603F8" w:rsidP="00D30A3F">
      <w:pPr>
        <w:pStyle w:val="a3"/>
        <w:rPr>
          <w:sz w:val="28"/>
          <w:szCs w:val="28"/>
        </w:rPr>
      </w:pPr>
      <w:proofErr w:type="spellStart"/>
      <w:r w:rsidRPr="00D30A3F">
        <w:rPr>
          <w:b/>
          <w:bCs/>
          <w:sz w:val="28"/>
          <w:szCs w:val="28"/>
        </w:rPr>
        <w:t>метапредметные</w:t>
      </w:r>
      <w:proofErr w:type="spellEnd"/>
      <w:r w:rsidRPr="00D30A3F">
        <w:rPr>
          <w:b/>
          <w:bCs/>
          <w:sz w:val="28"/>
          <w:szCs w:val="28"/>
        </w:rPr>
        <w:t>:</w:t>
      </w:r>
      <w:r w:rsidRPr="00D30A3F">
        <w:rPr>
          <w:rStyle w:val="apple-converted-space"/>
          <w:sz w:val="28"/>
          <w:szCs w:val="28"/>
        </w:rPr>
        <w:t> </w:t>
      </w:r>
      <w:r w:rsidRPr="00D30A3F">
        <w:rPr>
          <w:sz w:val="28"/>
          <w:szCs w:val="28"/>
        </w:rPr>
        <w:t>продолжение работы по формированию умения организовать свою учебную деятельность на основе сотрудничества (с учениками, учителем), умения формулировать и обосновывать свои выводы, умения работать с источником и учебным текстом, умения работать по образцу (алгоритму), умения выполнять логические задачи;</w:t>
      </w:r>
    </w:p>
    <w:p w:rsidR="00C603F8" w:rsidRPr="00D30A3F" w:rsidRDefault="00C603F8" w:rsidP="00D30A3F">
      <w:pPr>
        <w:pStyle w:val="a3"/>
        <w:rPr>
          <w:sz w:val="28"/>
          <w:szCs w:val="28"/>
        </w:rPr>
      </w:pPr>
      <w:r w:rsidRPr="00D30A3F">
        <w:rPr>
          <w:b/>
          <w:bCs/>
          <w:sz w:val="28"/>
          <w:szCs w:val="28"/>
        </w:rPr>
        <w:t>предметные:</w:t>
      </w:r>
      <w:r w:rsidRPr="00D30A3F">
        <w:rPr>
          <w:rStyle w:val="apple-converted-space"/>
          <w:sz w:val="28"/>
          <w:szCs w:val="28"/>
        </w:rPr>
        <w:t> </w:t>
      </w:r>
      <w:r w:rsidRPr="00D30A3F">
        <w:rPr>
          <w:sz w:val="28"/>
          <w:szCs w:val="28"/>
        </w:rPr>
        <w:t>овладение учащимися новыми знаниями по теме (понятия, названия), формирование умения применять исторические знания для осмысления политики Павла</w:t>
      </w:r>
      <w:r w:rsidRPr="00D30A3F">
        <w:rPr>
          <w:rStyle w:val="apple-converted-space"/>
          <w:sz w:val="28"/>
          <w:szCs w:val="28"/>
        </w:rPr>
        <w:t> </w:t>
      </w:r>
      <w:r w:rsidRPr="00D30A3F">
        <w:rPr>
          <w:sz w:val="28"/>
          <w:szCs w:val="28"/>
        </w:rPr>
        <w:t>I, развитие способности учащихся анализировать и применять информацию из источника (текст</w:t>
      </w:r>
      <w:r w:rsidRPr="00D30A3F">
        <w:rPr>
          <w:rStyle w:val="apple-converted-space"/>
          <w:sz w:val="28"/>
          <w:szCs w:val="28"/>
        </w:rPr>
        <w:t> </w:t>
      </w:r>
      <w:r w:rsidRPr="00D30A3F">
        <w:rPr>
          <w:sz w:val="28"/>
          <w:szCs w:val="28"/>
        </w:rPr>
        <w:t>учебника).</w:t>
      </w:r>
    </w:p>
    <w:p w:rsidR="00C603F8" w:rsidRPr="00D30A3F" w:rsidRDefault="00C603F8" w:rsidP="00080AB9">
      <w:pPr>
        <w:jc w:val="both"/>
        <w:rPr>
          <w:rFonts w:ascii="Times New Roman" w:hAnsi="Times New Roman"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>Методы обучения</w:t>
      </w:r>
      <w:r w:rsidRPr="00D30A3F">
        <w:rPr>
          <w:rFonts w:ascii="Times New Roman" w:hAnsi="Times New Roman"/>
          <w:sz w:val="28"/>
          <w:szCs w:val="28"/>
        </w:rPr>
        <w:t xml:space="preserve">: объяснительно-иллюстративный, проблемный, эвристический </w:t>
      </w:r>
    </w:p>
    <w:p w:rsidR="00C603F8" w:rsidRPr="00D30A3F" w:rsidRDefault="00C603F8" w:rsidP="00080AB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30A3F">
        <w:rPr>
          <w:rFonts w:ascii="Times New Roman" w:hAnsi="Times New Roman"/>
          <w:b/>
          <w:sz w:val="28"/>
          <w:szCs w:val="28"/>
        </w:rPr>
        <w:t>Формы организации познавательной деятельности обучающихся</w:t>
      </w:r>
      <w:r w:rsidRPr="00D30A3F">
        <w:rPr>
          <w:rFonts w:ascii="Times New Roman" w:hAnsi="Times New Roman"/>
          <w:sz w:val="28"/>
          <w:szCs w:val="28"/>
        </w:rPr>
        <w:t>: коллективная, индивидуальная, работа в парах.</w:t>
      </w:r>
      <w:proofErr w:type="gramEnd"/>
    </w:p>
    <w:p w:rsidR="00C603F8" w:rsidRPr="00D30A3F" w:rsidRDefault="00C603F8" w:rsidP="00080AB9">
      <w:pPr>
        <w:shd w:val="clear" w:color="auto" w:fill="FFFFFF"/>
        <w:tabs>
          <w:tab w:val="left" w:pos="234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lastRenderedPageBreak/>
        <w:t>Средства обучения:</w:t>
      </w:r>
      <w:r w:rsidRPr="00D30A3F">
        <w:rPr>
          <w:rFonts w:ascii="Times New Roman" w:hAnsi="Times New Roman"/>
          <w:sz w:val="28"/>
          <w:szCs w:val="28"/>
        </w:rPr>
        <w:t xml:space="preserve"> проектор, презентация, учебник, рабочие тетради, индивидуальные карточки  с заданием для самостоятельной работы, доска.</w:t>
      </w:r>
    </w:p>
    <w:p w:rsidR="00C603F8" w:rsidRPr="00D30A3F" w:rsidRDefault="00C603F8" w:rsidP="00D30A3F">
      <w:pPr>
        <w:shd w:val="clear" w:color="auto" w:fill="FFFFFF"/>
        <w:tabs>
          <w:tab w:val="left" w:pos="234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>Ход урока</w:t>
      </w:r>
    </w:p>
    <w:p w:rsidR="00C603F8" w:rsidRPr="00D30A3F" w:rsidRDefault="00C603F8" w:rsidP="00214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30A3F">
        <w:rPr>
          <w:sz w:val="28"/>
          <w:szCs w:val="28"/>
        </w:rPr>
        <w:t>Фронтальная беседа</w:t>
      </w:r>
      <w:r>
        <w:rPr>
          <w:sz w:val="28"/>
          <w:szCs w:val="28"/>
        </w:rPr>
        <w:t>, нацеливание на изучение нового, учитель</w:t>
      </w:r>
      <w:r w:rsidRPr="00D30A3F">
        <w:rPr>
          <w:sz w:val="28"/>
          <w:szCs w:val="28"/>
        </w:rPr>
        <w:t xml:space="preserve">: «Эпоху </w:t>
      </w:r>
      <w:proofErr w:type="gramStart"/>
      <w:r w:rsidRPr="00D30A3F">
        <w:rPr>
          <w:sz w:val="28"/>
          <w:szCs w:val="28"/>
        </w:rPr>
        <w:t>правления</w:t>
      </w:r>
      <w:proofErr w:type="gramEnd"/>
      <w:r w:rsidRPr="00D30A3F">
        <w:rPr>
          <w:sz w:val="28"/>
          <w:szCs w:val="28"/>
        </w:rPr>
        <w:t xml:space="preserve"> какой императрицы мы закончили изучать?</w:t>
      </w:r>
    </w:p>
    <w:p w:rsidR="00C603F8" w:rsidRPr="00D30A3F" w:rsidRDefault="00C603F8" w:rsidP="00214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30A3F">
        <w:rPr>
          <w:sz w:val="28"/>
          <w:szCs w:val="28"/>
        </w:rPr>
        <w:t>Кто являлся её наследником?»</w:t>
      </w:r>
    </w:p>
    <w:p w:rsidR="00C603F8" w:rsidRPr="00D30A3F" w:rsidRDefault="00C603F8" w:rsidP="00214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30A3F">
        <w:rPr>
          <w:sz w:val="28"/>
          <w:szCs w:val="28"/>
        </w:rPr>
        <w:t>Участие во фронтальной беседе:</w:t>
      </w:r>
      <w:r>
        <w:rPr>
          <w:sz w:val="28"/>
          <w:szCs w:val="28"/>
        </w:rPr>
        <w:t xml:space="preserve"> учащиеся </w:t>
      </w:r>
      <w:r w:rsidRPr="00D30A3F">
        <w:rPr>
          <w:sz w:val="28"/>
          <w:szCs w:val="28"/>
        </w:rPr>
        <w:t>дают полные ответы, уточняют правильность ответов одноклассников.</w:t>
      </w:r>
    </w:p>
    <w:p w:rsidR="00C603F8" w:rsidRPr="00D30A3F" w:rsidRDefault="00C603F8" w:rsidP="00214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30A3F">
        <w:rPr>
          <w:sz w:val="28"/>
          <w:szCs w:val="28"/>
        </w:rPr>
        <w:t xml:space="preserve">С помощью вопроса </w:t>
      </w:r>
      <w:r>
        <w:rPr>
          <w:sz w:val="28"/>
          <w:szCs w:val="28"/>
        </w:rPr>
        <w:t xml:space="preserve">учитель </w:t>
      </w:r>
      <w:r w:rsidRPr="00D30A3F">
        <w:rPr>
          <w:sz w:val="28"/>
          <w:szCs w:val="28"/>
        </w:rPr>
        <w:t>подводит к новой теме: «О каком государственном деятеле пойдёт речь на уроке?»</w:t>
      </w:r>
    </w:p>
    <w:p w:rsidR="00C603F8" w:rsidRPr="00D30A3F" w:rsidRDefault="00C603F8" w:rsidP="00214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в</w:t>
      </w:r>
      <w:r w:rsidRPr="00D30A3F">
        <w:rPr>
          <w:sz w:val="28"/>
          <w:szCs w:val="28"/>
        </w:rPr>
        <w:t>ысказывают варианты ответов, свои предположения,</w:t>
      </w:r>
      <w:r>
        <w:rPr>
          <w:sz w:val="28"/>
          <w:szCs w:val="28"/>
        </w:rPr>
        <w:t xml:space="preserve"> </w:t>
      </w:r>
      <w:r w:rsidRPr="00D30A3F">
        <w:rPr>
          <w:sz w:val="28"/>
          <w:szCs w:val="28"/>
        </w:rPr>
        <w:t>учатся корректно поправлять ответы друг друга.</w:t>
      </w:r>
    </w:p>
    <w:p w:rsidR="00C603F8" w:rsidRPr="00D30A3F" w:rsidRDefault="00C603F8" w:rsidP="00214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r w:rsidRPr="00D30A3F">
        <w:rPr>
          <w:sz w:val="28"/>
          <w:szCs w:val="28"/>
        </w:rPr>
        <w:t>«Как, по-вашему, может звучать тема нашего урока?» Корректирует предложенные учениками варианты,</w:t>
      </w:r>
      <w:r>
        <w:rPr>
          <w:sz w:val="28"/>
          <w:szCs w:val="28"/>
        </w:rPr>
        <w:t xml:space="preserve"> объявляет </w:t>
      </w:r>
      <w:r w:rsidRPr="00D30A3F">
        <w:rPr>
          <w:sz w:val="28"/>
          <w:szCs w:val="28"/>
        </w:rPr>
        <w:t xml:space="preserve"> тему урока «Россия при Павле 1».</w:t>
      </w:r>
    </w:p>
    <w:p w:rsidR="00C603F8" w:rsidRDefault="00C603F8" w:rsidP="00ED1A2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1A2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Вводное слово учителя. 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ноябре </w:t>
      </w:r>
      <w:smartTag w:uri="urn:schemas-microsoft-com:office:smarttags" w:element="metricconverter">
        <w:smartTagPr>
          <w:attr w:name="ProductID" w:val="1796 г"/>
        </w:smartTagPr>
        <w:r w:rsidRPr="00ED1A24">
          <w:rPr>
            <w:rFonts w:ascii="Times New Roman" w:hAnsi="Times New Roman"/>
            <w:color w:val="000000"/>
            <w:sz w:val="28"/>
            <w:szCs w:val="28"/>
            <w:lang w:eastAsia="ru-RU"/>
          </w:rPr>
          <w:t>1796 г</w:t>
        </w:r>
      </w:smartTag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>. после смерти Екатерины II на российский престол взошел император Павел I. Началось короткое, но чрезвычайно важное и насыщенное событиями царствование одной из самых загадочных и противоречивых фигур русской истории. В исторических исследованиях нет единства в оценке личности Павла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I. А.С. Пушкин назвал Павла I «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>романтичес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ким императором»,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А.И.Герцен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«коронованным Гамлетом»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>. Современники отмечали его высокие душевные качества и называли его тираном, неуравновешенным деспотом на троне. Ходили легенды о том, как он ссылал в Сибирь целыми полками, а солдаты любили его, и герой Отечественной войны генера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 А. П. Ермолов утверждал, что «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покойного императора были великие черты, и исторический его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характер еще не определен у нас»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 настоящее время к правлению Павла возрос большой интерес. Обращаясь к событиям давно минувших дней, исследователи пытаются найти ответы на вопросы современности. Деспотизм и демократия, благо государства и благо личности, ответственность правителей перед народом, диктатура закона и диктатура сердца - эти проблемы столь же злободневны сейчас, как и двести лет назад. Может быть, поэтому именно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начале 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>XX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века столь пристальное внимание привлекают события конца XVIII столетия - царствование Павла I. </w:t>
      </w:r>
    </w:p>
    <w:p w:rsidR="00C603F8" w:rsidRDefault="00C603F8" w:rsidP="00ED1A24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D1A24">
        <w:rPr>
          <w:rFonts w:ascii="Times New Roman" w:hAnsi="Times New Roman"/>
          <w:sz w:val="28"/>
          <w:szCs w:val="28"/>
        </w:rPr>
        <w:t>«Перед вами 2 документа, рассказывающие о деятельности Павла1, прочитайте и ответьте: В чём авторы не согласны друг с другом?»</w:t>
      </w:r>
    </w:p>
    <w:p w:rsidR="00C603F8" w:rsidRDefault="00C603F8" w:rsidP="00ED1A2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>Каким же был на самом деле Пав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ел ? Дать оценку его правлению»</w:t>
      </w:r>
      <w:r w:rsidRPr="00ED1A2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603F8" w:rsidRPr="00ED1A24" w:rsidRDefault="00C603F8" w:rsidP="00ED1A2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1A24">
        <w:rPr>
          <w:rFonts w:ascii="Times New Roman" w:hAnsi="Times New Roman"/>
          <w:sz w:val="28"/>
          <w:szCs w:val="28"/>
        </w:rPr>
        <w:t>Сформулируйте проблемный вопрос, на который нам надо найти ответ в течение урока, обратите внимание на эпиграфы к уроку.</w:t>
      </w:r>
    </w:p>
    <w:p w:rsidR="00C603F8" w:rsidRPr="007A5A21" w:rsidRDefault="00C603F8" w:rsidP="0021445C">
      <w:pPr>
        <w:shd w:val="clear" w:color="auto" w:fill="FFFFFF"/>
        <w:spacing w:after="0" w:line="255" w:lineRule="atLeast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III. Работа с новым материалом.</w:t>
      </w:r>
    </w:p>
    <w:p w:rsidR="00C603F8" w:rsidRPr="007A5A21" w:rsidRDefault="00C603F8" w:rsidP="0021445C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1. Рождение, образование и воспитание.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Будущий император Павел I родился в 1754 году в Петербурге, в Летнем дворце Елизаветы Петровны. Родители были полностью отстранены от воспитания сына. Павел был лишён любви близких ему людей. Это отразилось на психике ребёнка и на его восприятии мира. Но следует отдать должное императрице Елизавете Петровне, она приказала окружить его лучшими, по её представлениям, учителями.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Обучение началось с 4 лет.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sz w:val="28"/>
          <w:szCs w:val="28"/>
          <w:lang w:eastAsia="ru-RU"/>
        </w:rPr>
        <w:t>Первым воспитателем стал дипломат Ф.Д. 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Бехтеев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, который был одержим духом всяческих уставов, четких приказаний, военной дисциплиной.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Бехтеев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придумал для маленького князя особый алфавит, буквы которого были отлиты из свинца в виде солдатиков.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A5A21">
        <w:rPr>
          <w:rFonts w:ascii="Times New Roman" w:hAnsi="Times New Roman"/>
          <w:sz w:val="28"/>
          <w:szCs w:val="28"/>
          <w:lang w:eastAsia="ru-RU"/>
        </w:rPr>
        <w:t xml:space="preserve"> Затем он стал печатать для великого князя особ</w:t>
      </w:r>
      <w:r>
        <w:rPr>
          <w:rFonts w:ascii="Times New Roman" w:hAnsi="Times New Roman"/>
          <w:sz w:val="28"/>
          <w:szCs w:val="28"/>
          <w:lang w:eastAsia="ru-RU"/>
        </w:rPr>
        <w:t>ые ведомости, где под рубрикой «Из Петербурга»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 сообщалось обо всех поступках и погрешностях Павла Петровича, причем уверял его, что эти ведомости рассылаются по всей Европе, так что он должен читать их, если желает знать, что о нем говорят.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С </w:t>
      </w:r>
      <w:smartTag w:uri="urn:schemas-microsoft-com:office:smarttags" w:element="metricconverter">
        <w:smartTagPr>
          <w:attr w:name="ProductID" w:val="1760 г"/>
        </w:smartTagPr>
        <w:r w:rsidRPr="007A5A21">
          <w:rPr>
            <w:rFonts w:ascii="Times New Roman" w:hAnsi="Times New Roman"/>
            <w:sz w:val="28"/>
            <w:szCs w:val="28"/>
            <w:lang w:eastAsia="ru-RU"/>
          </w:rPr>
          <w:t>1760 г</w:t>
        </w:r>
      </w:smartTag>
      <w:r w:rsidRPr="007A5A21">
        <w:rPr>
          <w:rFonts w:ascii="Times New Roman" w:hAnsi="Times New Roman"/>
          <w:sz w:val="28"/>
          <w:szCs w:val="28"/>
          <w:lang w:eastAsia="ru-RU"/>
        </w:rPr>
        <w:t>. главным воспитателем Павла был назначен Н.И. Панин. Сторонник Просвещения Панин искренне привязался к великому князю и старался воспитать из него идеального монарха. Павел получил хорошее образование и, по свидетельствам современников, был способным, стремящимся к знаниям, романтически настроенным мальчиком с открытым характером, искренне верившим в идеалы добра и справедливости.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Владел латынью, французским и немецким языками, любил</w:t>
      </w:r>
      <w:r w:rsidRPr="00D30A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математику</w:t>
      </w:r>
      <w:r w:rsidRPr="007A5A21">
        <w:rPr>
          <w:rFonts w:ascii="Times New Roman" w:hAnsi="Times New Roman"/>
          <w:sz w:val="28"/>
          <w:szCs w:val="28"/>
          <w:lang w:eastAsia="ru-RU"/>
        </w:rPr>
        <w:t>, танцы, воинские упражнения. Таким образом, мы можем заметить, что в детские, отроческие и юношеские годы Павел получил блестящее образование, имел широкий кругозор и уже тогда пришёл к рыцарским идеалам, свято уверовал в Бога.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Елизавета Петровна собиралась объявить Павла наследником престола вместо его отца Петра Федоровича (будущего императора Петра III).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В </w:t>
      </w:r>
      <w:smartTag w:uri="urn:schemas-microsoft-com:office:smarttags" w:element="metricconverter">
        <w:smartTagPr>
          <w:attr w:name="ProductID" w:val="1773 г"/>
        </w:smartTagPr>
        <w:r w:rsidRPr="007A5A21">
          <w:rPr>
            <w:rFonts w:ascii="Times New Roman" w:hAnsi="Times New Roman"/>
            <w:sz w:val="28"/>
            <w:szCs w:val="28"/>
            <w:lang w:eastAsia="ru-RU"/>
          </w:rPr>
          <w:t>1773 г</w:t>
        </w:r>
      </w:smartTag>
      <w:r w:rsidRPr="007A5A21">
        <w:rPr>
          <w:rFonts w:ascii="Times New Roman" w:hAnsi="Times New Roman"/>
          <w:sz w:val="28"/>
          <w:szCs w:val="28"/>
          <w:lang w:eastAsia="ru-RU"/>
        </w:rPr>
        <w:t xml:space="preserve">. Павел женился на принцессе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Вильгельмине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Гессен-Дармштадской. Юноша без памяти влюбился в молодую жену, но счастье было недолгим - спустя три года она умерла при родах. Через несколько месяцев Павел вновь женился на принцессе Софии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Доротее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Вюртембергской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(Марии Федоровне).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(слайд 10) У Павла Петровича и Марии Федоровны было 10 детей.</w:t>
      </w:r>
    </w:p>
    <w:p w:rsidR="00C603F8" w:rsidRPr="007A5A21" w:rsidRDefault="00C603F8" w:rsidP="0021445C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2. Отношения с матерью.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Когда Павлу было 7 лет, его отец Петр III был свергнут с престола. Екатерина старалась внушить сыну, что его отец был пустым и никчемным человеком. Но Павел любил отца таким, каким он был. В </w:t>
      </w:r>
      <w:smartTag w:uri="urn:schemas-microsoft-com:office:smarttags" w:element="metricconverter">
        <w:smartTagPr>
          <w:attr w:name="ProductID" w:val="1771 г"/>
        </w:smartTagPr>
        <w:r w:rsidRPr="007A5A21">
          <w:rPr>
            <w:rFonts w:ascii="Times New Roman" w:hAnsi="Times New Roman"/>
            <w:sz w:val="28"/>
            <w:szCs w:val="28"/>
            <w:lang w:eastAsia="ru-RU"/>
          </w:rPr>
          <w:t>1771 г</w:t>
        </w:r>
      </w:smartTag>
      <w:r w:rsidRPr="007A5A21">
        <w:rPr>
          <w:rFonts w:ascii="Times New Roman" w:hAnsi="Times New Roman"/>
          <w:sz w:val="28"/>
          <w:szCs w:val="28"/>
          <w:lang w:eastAsia="ru-RU"/>
        </w:rPr>
        <w:t>. Павел стал совершеннолетним и стал ждать, что мать передаст ему престол.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Екатерина II опасалась своего сына, имевшего больше законных прав на трон, чем она сама. Императрица старалась не допускать великого князя к участию в обсуждении государственных дел, а тот начал критически оценивать политику матери.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3. Павел в Гатчине.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В 1781-1782 гг. Павел Петрович и Мария Федоровна совершили путешествие по Европе, во время которого Павел критиковал политику матери, о чем ей стало вскоре известно. По возвращении великокняжеской четы в Россию императрица подарила им мызу (усадьбу)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Хотчино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(стала именоваться на немецкий манер Гатчи</w:t>
      </w:r>
      <w:r>
        <w:rPr>
          <w:rFonts w:ascii="Times New Roman" w:hAnsi="Times New Roman"/>
          <w:sz w:val="28"/>
          <w:szCs w:val="28"/>
          <w:lang w:eastAsia="ru-RU"/>
        </w:rPr>
        <w:t>ной), куда отныне переместился «малый»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 двор, и где Павел, унаследовавший от отца страсть ко всему военному на прусский манер, создал свою небольшую армию, проводя бесконечные маневры и парады. Он томился бездеятельностью, строил планы своего будущего царствования, а его характер к этому времени стал подозрительным, нервным, желчным и деспотичным.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Здесь Павел завёл обычаи, резко отличные от петербургских. С утра до вечера вахтпарады сменяли плац-парады, разводы караулов чередовались </w:t>
      </w:r>
      <w:r w:rsidRPr="007A5A21">
        <w:rPr>
          <w:rFonts w:ascii="Times New Roman" w:hAnsi="Times New Roman"/>
          <w:sz w:val="28"/>
          <w:szCs w:val="28"/>
          <w:lang w:eastAsia="ru-RU"/>
        </w:rPr>
        <w:lastRenderedPageBreak/>
        <w:t>экзекуциями. Гатчинские строгие порядки в корне отличались от царившей в русском офицерстве барственности и вседозволенности, того</w:t>
      </w:r>
      <w:r>
        <w:rPr>
          <w:rFonts w:ascii="Times New Roman" w:hAnsi="Times New Roman"/>
          <w:sz w:val="28"/>
          <w:szCs w:val="28"/>
          <w:lang w:eastAsia="ru-RU"/>
        </w:rPr>
        <w:t>, что сам Павел метко окрестил «потёмкинский дух»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Павел сосредоточ</w:t>
      </w:r>
      <w:r>
        <w:rPr>
          <w:rFonts w:ascii="Times New Roman" w:hAnsi="Times New Roman"/>
          <w:sz w:val="28"/>
          <w:szCs w:val="28"/>
          <w:lang w:eastAsia="ru-RU"/>
        </w:rPr>
        <w:t>ил все свои усилия на создании «гатчинской армии»</w:t>
      </w:r>
      <w:r w:rsidRPr="007A5A21">
        <w:rPr>
          <w:rFonts w:ascii="Times New Roman" w:hAnsi="Times New Roman"/>
          <w:sz w:val="28"/>
          <w:szCs w:val="28"/>
          <w:lang w:eastAsia="ru-RU"/>
        </w:rPr>
        <w:t>: нескольких батальонов, отданных под его командование. Офицеры в полной форме, парики, тесные мундиры, безупречный строй, наказания шпицрутенами за малейшие упущения и запрет штатских привычек. По пр</w:t>
      </w:r>
      <w:r>
        <w:rPr>
          <w:rFonts w:ascii="Times New Roman" w:hAnsi="Times New Roman"/>
          <w:sz w:val="28"/>
          <w:szCs w:val="28"/>
          <w:lang w:eastAsia="ru-RU"/>
        </w:rPr>
        <w:t>имеру Петра I Павел завел свои «потешные полки»</w:t>
      </w:r>
      <w:r w:rsidRPr="007A5A21">
        <w:rPr>
          <w:rFonts w:ascii="Times New Roman" w:hAnsi="Times New Roman"/>
          <w:sz w:val="28"/>
          <w:szCs w:val="28"/>
          <w:lang w:eastAsia="ru-RU"/>
        </w:rPr>
        <w:t>. Для них была изготовлена форма по прусскому образцу и обучение они проходили по особому уставу.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sz w:val="28"/>
          <w:szCs w:val="28"/>
          <w:lang w:eastAsia="ru-RU"/>
        </w:rPr>
        <w:t>Начались работы по перестройке дворца, отделке апартаментов, украшению садов. Павел Петрович заботился и о гатчинских крестьянах: облегчил повинности, давал ссуды, увеличивал участки малоземельных. Он создал госпиталь для солдат и крестьян, их дети обучались в гатчинском училище и сиротском доме. Были построены православная, лютеранская и католическая церкви, открыты стеклянный и фарфоровый заводы, суконная фабрика. Великокняжеская чета часто устраивала званные вечера и домашние спектакли.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5 ноября 1796 год умерла Екатерина II. В конце жизни Екатерина составила завещание, согласно которому престол после ее смерти должен был перейти не к сыну, а к старшему внуку Александру Павловичу. Когда Павел сжигал в камине документ об отстранении его от престола, императрица еще дышала. Тайное завещание было уничтожено, а ничего не знавший двор присягнул императору Павлу.</w:t>
      </w:r>
    </w:p>
    <w:p w:rsidR="00C603F8" w:rsidRPr="007A5A21" w:rsidRDefault="00C603F8" w:rsidP="0021445C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4. Внутренняя политика Павла 1.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Первым делом Павел извлек прах своего отца Петра III из могилы, одел в императорские одежды, короновал, затем гроб отца поставил рядом с гробом матери для прощания. Через месяц в соответствии с придворным церемониалом Павел I захоронил Екатерину II и Петра III в Петропавловском соборе как российских императоров.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Для оказания почестей праху Петра III выбрали именно тех людей, которые подготовили его смерть; царский жезл, скипетр и корону несли граф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А.Орлов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, князь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П.Б.Барятинский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П.Б.Пассек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– участники убийства императора.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Вопрос: </w:t>
      </w:r>
      <w:r w:rsidRPr="007A5A21">
        <w:rPr>
          <w:rFonts w:ascii="Times New Roman" w:hAnsi="Times New Roman"/>
          <w:sz w:val="28"/>
          <w:szCs w:val="28"/>
          <w:lang w:eastAsia="ru-RU"/>
        </w:rPr>
        <w:t>Зачем Павел I через 34 года перезахоронил прах своего отца?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Ответ: Одни утверждали, что все это было проделано, для того, чтобы опровергнуть слухи о том, что Павел - не сын Петра III. Другие видели в этой церемонии стремление унизить и оскорбить память Екатерины II, ненавидевшей своего мужа. Павел заставил убийц Петра III нести императорские регалии, тем самым, выставив этих людей на публичное осмеяние.</w:t>
      </w:r>
    </w:p>
    <w:p w:rsidR="00C603F8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На гробницах ненавистных супругов указали одну и ту же дату погребения. По</w:t>
      </w:r>
      <w:r>
        <w:rPr>
          <w:rFonts w:ascii="Times New Roman" w:hAnsi="Times New Roman"/>
          <w:sz w:val="28"/>
          <w:szCs w:val="28"/>
          <w:lang w:eastAsia="ru-RU"/>
        </w:rPr>
        <w:t xml:space="preserve"> этому поводу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Н.И.Греч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сказал: «</w:t>
      </w:r>
      <w:r w:rsidRPr="007A5A21">
        <w:rPr>
          <w:rFonts w:ascii="Times New Roman" w:hAnsi="Times New Roman"/>
          <w:sz w:val="28"/>
          <w:szCs w:val="28"/>
          <w:lang w:eastAsia="ru-RU"/>
        </w:rPr>
        <w:t>Подумаешь, что они провели всю жизнь вместе на троне,</w:t>
      </w:r>
      <w:r>
        <w:rPr>
          <w:rFonts w:ascii="Times New Roman" w:hAnsi="Times New Roman"/>
          <w:sz w:val="28"/>
          <w:szCs w:val="28"/>
          <w:lang w:eastAsia="ru-RU"/>
        </w:rPr>
        <w:t xml:space="preserve"> умерли и погребены в один день»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Работа с документом</w:t>
      </w:r>
      <w:r w:rsidRPr="007A5A21">
        <w:rPr>
          <w:rFonts w:ascii="Times New Roman" w:hAnsi="Times New Roman"/>
          <w:sz w:val="28"/>
          <w:szCs w:val="28"/>
          <w:lang w:eastAsia="ru-RU"/>
        </w:rPr>
        <w:t> (</w:t>
      </w:r>
      <w:hyperlink r:id="rId6" w:history="1">
        <w:r w:rsidRPr="007A5A21">
          <w:rPr>
            <w:rFonts w:ascii="Times New Roman" w:hAnsi="Times New Roman"/>
            <w:sz w:val="28"/>
            <w:szCs w:val="28"/>
            <w:u w:val="single"/>
            <w:lang w:eastAsia="ru-RU"/>
          </w:rPr>
          <w:t>Приложение 1</w:t>
        </w:r>
      </w:hyperlink>
      <w:r w:rsidRPr="007A5A21">
        <w:rPr>
          <w:rFonts w:ascii="Times New Roman" w:hAnsi="Times New Roman"/>
          <w:sz w:val="28"/>
          <w:szCs w:val="28"/>
          <w:lang w:eastAsia="ru-RU"/>
        </w:rPr>
        <w:t>). Из закона о порядке престолонаследия 5 апреля 1797 г.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Вопрос.</w:t>
      </w:r>
      <w:r w:rsidRPr="007A5A21">
        <w:rPr>
          <w:rFonts w:ascii="Times New Roman" w:hAnsi="Times New Roman"/>
          <w:sz w:val="28"/>
          <w:szCs w:val="28"/>
          <w:lang w:eastAsia="ru-RU"/>
        </w:rPr>
        <w:t> Какой порядок наследования престола устанавливал Павел I?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lastRenderedPageBreak/>
        <w:t>Теперь права на престол должны были принадлежать не тому, кого назначит правящий монарх, а только представителям царствующей династии мужского пола по нисходящей линии.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Уже первые шаги Павла-императора продемонстрировали его намерение действовать во всем наперекор политике матери. Затем Павел I щедро вознаградил своих сподвижников, деливших с ним долгие годы затворничества в Гатчине: А.А. Аракчеева, графа П.А. Палена, И.П.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Кутайсова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>. На ключевые должности были назначены доверенные лица Павла I и смещены фавориты и ставленники Екатерины II.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Важным направлением внутренней политики стало ограничение дворянских прав и привилегий.</w:t>
      </w:r>
      <w:r w:rsidRPr="007A5A2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sz w:val="28"/>
          <w:szCs w:val="28"/>
          <w:lang w:eastAsia="ru-RU"/>
        </w:rPr>
        <w:t>В 1799 г. были ограничены дворянские привилегии, предоставленные Жалованной грамотой 1785 г. По существу, серию его актов в этом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направлении можно назвать как «</w:t>
      </w:r>
      <w:r w:rsidRPr="007A5A21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азжалованная грамота дворянству»</w:t>
      </w:r>
      <w:r w:rsidRPr="007A5A21">
        <w:rPr>
          <w:rFonts w:ascii="Times New Roman" w:hAnsi="Times New Roman"/>
          <w:sz w:val="28"/>
          <w:szCs w:val="28"/>
          <w:lang w:eastAsia="ru-RU"/>
        </w:rPr>
        <w:t>. Являться в полки всем записанным в них с детских лет дворянским детям. Был запрещен свободный переход из военной службы в службу гражданскую. Были введены телесные наказания дворян за убийство, разбои, пьянство, разврат, служебные нарушения. Дворяне были обложены налогами на содержание местной администрации.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Главным направлением во внутренней политике Павла I стало укрепление, возвышение принципа самодержавия и централизация управления страной. Вначале были реорганизованы высшие учреждения в государстве. В 1796 г. Павел I восстановил его Императорского величества Совет и придал ему статус Высочайшего Государственного. Затем император приступил к реформированию высшего судебного органа - Сената. В 1796 г. было утверждено новое положение о Сенате. К началу 1800 г. Сенат закончил рассмотрение всех нерешенных дел. Павлом была восстановлена система коллегий, предпринимались попытки стабилизировать финансовое положение страны. В сфере финансов Павел считал, что доходы государства принадлежат государству, а не государю лично. Он требовал согласовывать расходы с надобностью государства. Павел приказал переплавить на монеты часть серебряных сервизов Зимнего дворца, уничтожить до двух миллионов рублей ассигнациями для сокращения государственного долга.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Сообщение 1-ого учащегося </w:t>
      </w:r>
      <w:r w:rsidRPr="007A5A21">
        <w:rPr>
          <w:rFonts w:ascii="Times New Roman" w:hAnsi="Times New Roman"/>
          <w:sz w:val="28"/>
          <w:szCs w:val="28"/>
          <w:lang w:eastAsia="ru-RU"/>
        </w:rPr>
        <w:t>(</w:t>
      </w:r>
      <w:hyperlink r:id="rId7" w:history="1">
        <w:r w:rsidRPr="007A5A21">
          <w:rPr>
            <w:rFonts w:ascii="Times New Roman" w:hAnsi="Times New Roman"/>
            <w:sz w:val="28"/>
            <w:szCs w:val="28"/>
            <w:u w:val="single"/>
            <w:lang w:eastAsia="ru-RU"/>
          </w:rPr>
          <w:t>Приложение 2</w:t>
        </w:r>
      </w:hyperlink>
      <w:r w:rsidRPr="007A5A21">
        <w:rPr>
          <w:rFonts w:ascii="Times New Roman" w:hAnsi="Times New Roman"/>
          <w:sz w:val="28"/>
          <w:szCs w:val="28"/>
          <w:lang w:eastAsia="ru-RU"/>
        </w:rPr>
        <w:t>).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Крестьянская политика.</w:t>
      </w:r>
      <w:r w:rsidRPr="007A5A21">
        <w:rPr>
          <w:rFonts w:ascii="Times New Roman" w:hAnsi="Times New Roman"/>
          <w:sz w:val="28"/>
          <w:szCs w:val="28"/>
          <w:lang w:eastAsia="ru-RU"/>
        </w:rPr>
        <w:t> В интересах крестьянства был подписан указ от 5 апреля 1797 года, запрещающий помещикам заставлять крестьян отрабатывать барщину в праздничные дни и более трех дней в неделю. Кроме этого был введен запрет в 1798 г. на продажу дво</w:t>
      </w:r>
      <w:r>
        <w:rPr>
          <w:rFonts w:ascii="Times New Roman" w:hAnsi="Times New Roman"/>
          <w:sz w:val="28"/>
          <w:szCs w:val="28"/>
          <w:lang w:eastAsia="ru-RU"/>
        </w:rPr>
        <w:t>ровых и безземельных крестьян «с молотка»</w:t>
      </w:r>
      <w:r w:rsidRPr="007A5A21">
        <w:rPr>
          <w:rFonts w:ascii="Times New Roman" w:hAnsi="Times New Roman"/>
          <w:sz w:val="28"/>
          <w:szCs w:val="28"/>
          <w:lang w:eastAsia="ru-RU"/>
        </w:rPr>
        <w:t>. За жестокое обращение с крестьянами император приказал ссылать виновных в монастырь.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Были отменены правила, запрещавшие крестьянам жаловаться на своих хозяев. Павел вывесил у ворот своего дворца в Петербурге желтый ящик для подачи прошений на его имя. Подобные донесения принимались и на почте. Это было для России в новинку. Правда, этим тут же стали пользоваться для ложных доносов, пасквилей и карикатур на самого царя.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Задание:</w:t>
      </w:r>
      <w:r w:rsidRPr="007A5A21">
        <w:rPr>
          <w:rFonts w:ascii="Times New Roman" w:hAnsi="Times New Roman"/>
          <w:sz w:val="28"/>
          <w:szCs w:val="28"/>
          <w:lang w:eastAsia="ru-RU"/>
        </w:rPr>
        <w:t> Дайте оценку крестьянской политике Павла I.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Сообщение 2-его учащегося </w:t>
      </w:r>
      <w:r w:rsidRPr="007A5A21">
        <w:rPr>
          <w:rFonts w:ascii="Times New Roman" w:hAnsi="Times New Roman"/>
          <w:sz w:val="28"/>
          <w:szCs w:val="28"/>
          <w:lang w:eastAsia="ru-RU"/>
        </w:rPr>
        <w:t>(</w:t>
      </w:r>
      <w:hyperlink r:id="rId8" w:history="1">
        <w:r w:rsidRPr="007A5A21">
          <w:rPr>
            <w:rFonts w:ascii="Times New Roman" w:hAnsi="Times New Roman"/>
            <w:sz w:val="28"/>
            <w:szCs w:val="28"/>
            <w:u w:val="single"/>
            <w:lang w:eastAsia="ru-RU"/>
          </w:rPr>
          <w:t>Приложение 3</w:t>
        </w:r>
      </w:hyperlink>
      <w:r w:rsidRPr="007A5A21">
        <w:rPr>
          <w:rFonts w:ascii="Times New Roman" w:hAnsi="Times New Roman"/>
          <w:sz w:val="28"/>
          <w:szCs w:val="28"/>
          <w:lang w:eastAsia="ru-RU"/>
        </w:rPr>
        <w:t>)</w:t>
      </w:r>
      <w:r w:rsidRPr="007A5A21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7A5A21">
        <w:rPr>
          <w:rFonts w:ascii="Times New Roman" w:hAnsi="Times New Roman"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Военная реформа.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1797 год. Павел I провел ревизию личного офицерского состава в армии. Всем офицерам было приказано немедленно явиться на службу. В результате </w:t>
      </w:r>
      <w:r w:rsidRPr="007A5A21">
        <w:rPr>
          <w:rFonts w:ascii="Times New Roman" w:hAnsi="Times New Roman"/>
          <w:sz w:val="28"/>
          <w:szCs w:val="28"/>
          <w:lang w:eastAsia="ru-RU"/>
        </w:rPr>
        <w:lastRenderedPageBreak/>
        <w:t>все малолетние офицеры, все формально числившиеся на службе, были уволены из армии, была прекращена практика долгосрочных отпусков.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Была установлена жесткая дисциплина и муштра. За нерадивость и грубое обращение с солдатами император лично срывал эполеты с офицеров и генералов и отправлял их в Сибирь. Павел I преследовал воровство генералов и казнокрадство в армии. Уже через три недели после своего воцарения Павел I стал одевать русских солдат в неудобные немецкие мундиры и парики с косами и буклями, которые полагалось, намочив пивом или квасом, обсыпать мукой. По их поводу известна вошедшая в пословицу </w:t>
      </w:r>
      <w:r>
        <w:rPr>
          <w:rFonts w:ascii="Times New Roman" w:hAnsi="Times New Roman"/>
          <w:sz w:val="28"/>
          <w:szCs w:val="28"/>
          <w:lang w:eastAsia="ru-RU"/>
        </w:rPr>
        <w:t>фраза, приписываемая Суворову: «</w:t>
      </w:r>
      <w:r w:rsidRPr="007A5A21">
        <w:rPr>
          <w:rFonts w:ascii="Times New Roman" w:hAnsi="Times New Roman"/>
          <w:sz w:val="28"/>
          <w:szCs w:val="28"/>
          <w:lang w:eastAsia="ru-RU"/>
        </w:rPr>
        <w:t>пудра не порох, букли не пушки, коса не тесак</w:t>
      </w:r>
      <w:r>
        <w:rPr>
          <w:rFonts w:ascii="Times New Roman" w:hAnsi="Times New Roman"/>
          <w:sz w:val="28"/>
          <w:szCs w:val="28"/>
          <w:lang w:eastAsia="ru-RU"/>
        </w:rPr>
        <w:t>; я не немец, а природный русак»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Впрочем, совершенно бесполезным изобретением такой парик не был: в косице скрывался стальной прут, защищавший шею от сабельного удара сзади.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Работа с документом</w:t>
      </w:r>
      <w:r w:rsidRPr="007A5A21">
        <w:rPr>
          <w:rFonts w:ascii="Times New Roman" w:hAnsi="Times New Roman"/>
          <w:sz w:val="28"/>
          <w:szCs w:val="28"/>
          <w:lang w:eastAsia="ru-RU"/>
        </w:rPr>
        <w:t>. Мнение историка о военной реформе: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Боевая практика была несовместима с опереточным обмундированием, которое не выдерживало дождя и ночлега под открытым небом. Военно-балетные па, разучиваемые на плацу, не годились при отражении атак янычар, при штурме крепостных стен, в столкновении с решительной французской пехотой. Павел вме</w:t>
      </w:r>
      <w:r>
        <w:rPr>
          <w:rFonts w:ascii="Times New Roman" w:hAnsi="Times New Roman"/>
          <w:sz w:val="28"/>
          <w:szCs w:val="28"/>
          <w:lang w:eastAsia="ru-RU"/>
        </w:rPr>
        <w:t>сте с водой выплеснул и ребенка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Вопрос. </w:t>
      </w:r>
      <w:r w:rsidRPr="007A5A21">
        <w:rPr>
          <w:rFonts w:ascii="Times New Roman" w:hAnsi="Times New Roman"/>
          <w:sz w:val="28"/>
          <w:szCs w:val="28"/>
          <w:lang w:eastAsia="ru-RU"/>
        </w:rPr>
        <w:t>Согласны ли вы с мнением историка? Свою точку зрения обоснуйте.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Опасаясь распространения идей Французской революции, Павел I: запретил выезд молодых людей за границу на учебу, запретил импорт книг, вплоть до нот. Закрыл частные типографии. Из </w:t>
      </w:r>
      <w:r>
        <w:rPr>
          <w:rFonts w:ascii="Times New Roman" w:hAnsi="Times New Roman"/>
          <w:sz w:val="28"/>
          <w:szCs w:val="28"/>
          <w:lang w:eastAsia="ru-RU"/>
        </w:rPr>
        <w:t>русского языка изымались слова «гражданин», «отечество»</w:t>
      </w:r>
      <w:r w:rsidRPr="007A5A21">
        <w:rPr>
          <w:rFonts w:ascii="Times New Roman" w:hAnsi="Times New Roman"/>
          <w:sz w:val="28"/>
          <w:szCs w:val="28"/>
          <w:lang w:eastAsia="ru-RU"/>
        </w:rPr>
        <w:t>. По указам Павла I в Петербурге было запрещено носить круглые шляпы, фраки, сапоги. Петербург по императорским указам должен был засыпать в 10 часов вечера и просыпаться в 6 утра. Нравственные соображения обусловили запрет вальса, потому как в нём опасно сближаются особы разных полов.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Опа</w:t>
      </w:r>
      <w:r>
        <w:rPr>
          <w:rFonts w:ascii="Times New Roman" w:hAnsi="Times New Roman"/>
          <w:sz w:val="28"/>
          <w:szCs w:val="28"/>
          <w:lang w:eastAsia="ru-RU"/>
        </w:rPr>
        <w:t>ла и гонения. Павел I говорил: «</w:t>
      </w:r>
      <w:r w:rsidRPr="007A5A21">
        <w:rPr>
          <w:rFonts w:ascii="Times New Roman" w:hAnsi="Times New Roman"/>
          <w:sz w:val="28"/>
          <w:szCs w:val="28"/>
          <w:lang w:eastAsia="ru-RU"/>
        </w:rPr>
        <w:t>В России велик лишь тот, с кем я говор</w:t>
      </w:r>
      <w:r>
        <w:rPr>
          <w:rFonts w:ascii="Times New Roman" w:hAnsi="Times New Roman"/>
          <w:sz w:val="28"/>
          <w:szCs w:val="28"/>
          <w:lang w:eastAsia="ru-RU"/>
        </w:rPr>
        <w:t>ю, и только пока я с ним говорю»</w:t>
      </w:r>
      <w:r w:rsidRPr="007A5A21">
        <w:rPr>
          <w:rFonts w:ascii="Times New Roman" w:hAnsi="Times New Roman"/>
          <w:sz w:val="28"/>
          <w:szCs w:val="28"/>
          <w:lang w:eastAsia="ru-RU"/>
        </w:rPr>
        <w:t>. За 34 года правления Екатерины II через Тайную канцелярию прошло 862 дела, то за 4 года правления Павла I – 721. (в 7 раз больше). С другой стороны, из заключения был освобожден Н.И. Новиков, а А.Н. Радищеву было разрешено вернуться из сибирской ссылки в свое имение.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Вопрос:</w:t>
      </w:r>
      <w:r w:rsidRPr="007A5A21">
        <w:rPr>
          <w:rFonts w:ascii="Times New Roman" w:hAnsi="Times New Roman"/>
          <w:sz w:val="28"/>
          <w:szCs w:val="28"/>
          <w:lang w:eastAsia="ru-RU"/>
        </w:rPr>
        <w:t> Почему был освобожден Новиков и Радищев?</w:t>
      </w:r>
    </w:p>
    <w:p w:rsidR="00C603F8" w:rsidRPr="00A6303E" w:rsidRDefault="00C603F8" w:rsidP="000C1D7A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6303E">
        <w:rPr>
          <w:rFonts w:ascii="Times New Roman" w:hAnsi="Times New Roman"/>
          <w:b/>
          <w:sz w:val="24"/>
          <w:szCs w:val="24"/>
        </w:rPr>
        <w:t>Внутренняя политика Павла</w:t>
      </w:r>
      <w:r w:rsidRPr="00A6303E">
        <w:rPr>
          <w:rFonts w:ascii="Times New Roman" w:hAnsi="Times New Roman"/>
          <w:b/>
          <w:sz w:val="24"/>
          <w:szCs w:val="24"/>
          <w:lang w:val="en-US"/>
        </w:rPr>
        <w:t xml:space="preserve"> 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3"/>
        <w:gridCol w:w="6"/>
        <w:gridCol w:w="3175"/>
        <w:gridCol w:w="3157"/>
      </w:tblGrid>
      <w:tr w:rsidR="00C603F8" w:rsidRPr="00A6303E" w:rsidTr="005C0ED9">
        <w:tc>
          <w:tcPr>
            <w:tcW w:w="9857" w:type="dxa"/>
            <w:gridSpan w:val="3"/>
          </w:tcPr>
          <w:p w:rsidR="00C603F8" w:rsidRPr="00A6303E" w:rsidRDefault="00C603F8" w:rsidP="005C0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Преобразования в стране</w:t>
            </w:r>
          </w:p>
        </w:tc>
        <w:tc>
          <w:tcPr>
            <w:tcW w:w="4929" w:type="dxa"/>
          </w:tcPr>
          <w:p w:rsidR="00C603F8" w:rsidRPr="00A6303E" w:rsidRDefault="00C603F8" w:rsidP="005C0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 xml:space="preserve">Высказывания современников, историков о реформах Павла </w:t>
            </w:r>
            <w:r w:rsidRPr="00A6303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C603F8" w:rsidRPr="00A6303E" w:rsidTr="005C0ED9">
        <w:tc>
          <w:tcPr>
            <w:tcW w:w="4928" w:type="dxa"/>
            <w:gridSpan w:val="2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 xml:space="preserve">1797г. - закон о престолонаследии «Учреждение об императорской фамилии» </w:t>
            </w:r>
          </w:p>
        </w:tc>
        <w:tc>
          <w:tcPr>
            <w:tcW w:w="4929" w:type="dxa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престол передавался строго по мужской линии от отца к старшему сыну, при отсутствии сыновей к старшему брату</w:t>
            </w:r>
          </w:p>
        </w:tc>
        <w:tc>
          <w:tcPr>
            <w:tcW w:w="4929" w:type="dxa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3F8" w:rsidRPr="00A6303E" w:rsidTr="005C0ED9">
        <w:tc>
          <w:tcPr>
            <w:tcW w:w="4928" w:type="dxa"/>
            <w:gridSpan w:val="2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Преобразования в армии</w:t>
            </w:r>
          </w:p>
          <w:p w:rsidR="00C603F8" w:rsidRPr="00A6303E" w:rsidRDefault="00C603F8" w:rsidP="005C0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>- прусский военный устав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>- прусская военная форма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строевая подготовка: шагистика, муштра, смотры</w:t>
            </w:r>
          </w:p>
        </w:tc>
        <w:tc>
          <w:tcPr>
            <w:tcW w:w="4929" w:type="dxa"/>
          </w:tcPr>
          <w:p w:rsidR="00C603F8" w:rsidRPr="00A6303E" w:rsidRDefault="00C603F8" w:rsidP="000C1D7A">
            <w:pPr>
              <w:numPr>
                <w:ilvl w:val="0"/>
                <w:numId w:val="7"/>
              </w:numPr>
              <w:spacing w:after="0" w:line="240" w:lineRule="auto"/>
              <w:ind w:left="402" w:hanging="402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Суворова А.В. отправили в ссылку в </w:t>
            </w: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>свое имение за высказывание: «Русские прусских всегда бивали, что же тут перенять?»</w:t>
            </w:r>
          </w:p>
          <w:p w:rsidR="00C603F8" w:rsidRPr="00A6303E" w:rsidRDefault="00C603F8" w:rsidP="000C1D7A">
            <w:pPr>
              <w:numPr>
                <w:ilvl w:val="0"/>
                <w:numId w:val="7"/>
              </w:numPr>
              <w:spacing w:after="0" w:line="240" w:lineRule="auto"/>
              <w:ind w:left="402" w:hanging="402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 xml:space="preserve"> «Солдаты любили Павла…Начиная с Павла довольствие всегда выдавалось точно и даже до срока. Полковники не могли более присваивать то, что принадлежало солдатам» - современник  Павла генерал </w:t>
            </w:r>
            <w:proofErr w:type="spellStart"/>
            <w:r w:rsidRPr="00A6303E">
              <w:rPr>
                <w:rFonts w:ascii="Times New Roman" w:hAnsi="Times New Roman"/>
                <w:sz w:val="24"/>
                <w:szCs w:val="24"/>
              </w:rPr>
              <w:t>Ланжерон</w:t>
            </w:r>
            <w:proofErr w:type="spellEnd"/>
          </w:p>
          <w:p w:rsidR="00C603F8" w:rsidRPr="00A6303E" w:rsidRDefault="00C603F8" w:rsidP="000C1D7A">
            <w:pPr>
              <w:numPr>
                <w:ilvl w:val="0"/>
                <w:numId w:val="7"/>
              </w:numPr>
              <w:spacing w:after="0" w:line="240" w:lineRule="auto"/>
              <w:ind w:left="402" w:hanging="402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 xml:space="preserve">  Историк </w:t>
            </w:r>
            <w:proofErr w:type="spellStart"/>
            <w:r w:rsidRPr="00A6303E">
              <w:rPr>
                <w:rFonts w:ascii="Times New Roman" w:hAnsi="Times New Roman"/>
                <w:sz w:val="24"/>
                <w:szCs w:val="24"/>
              </w:rPr>
              <w:t>Валишевский</w:t>
            </w:r>
            <w:proofErr w:type="spellEnd"/>
            <w:r w:rsidRPr="00A6303E">
              <w:rPr>
                <w:rFonts w:ascii="Times New Roman" w:hAnsi="Times New Roman"/>
                <w:sz w:val="24"/>
                <w:szCs w:val="24"/>
              </w:rPr>
              <w:t>: «</w:t>
            </w:r>
            <w:r w:rsidRPr="00A6303E">
              <w:rPr>
                <w:rFonts w:ascii="Times New Roman" w:hAnsi="Times New Roman"/>
                <w:iCs/>
                <w:sz w:val="24"/>
                <w:szCs w:val="24"/>
              </w:rPr>
              <w:t xml:space="preserve">подверглись гонениям 7 фельдмаршалов, 333 генерала и 2261 офицер» 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3F8" w:rsidRPr="00A6303E" w:rsidTr="005C0ED9">
        <w:tc>
          <w:tcPr>
            <w:tcW w:w="4928" w:type="dxa"/>
            <w:gridSpan w:val="2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Преобразования, касающиеся крестьян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указ о «трехдневной барщине»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запрет на продажу крестьян без земли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разрешение крестьянам жаловаться на помещиков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передача государственных крестьян помещикам (Павел более 600 тыс. крестьян предал за 4 года, а Екатерина  - 800 тыс. крестьян за 34 года)</w:t>
            </w:r>
          </w:p>
        </w:tc>
        <w:tc>
          <w:tcPr>
            <w:tcW w:w="4929" w:type="dxa"/>
          </w:tcPr>
          <w:p w:rsidR="00C603F8" w:rsidRPr="00A6303E" w:rsidRDefault="00C603F8" w:rsidP="000C1D7A">
            <w:pPr>
              <w:pStyle w:val="a3"/>
              <w:numPr>
                <w:ilvl w:val="0"/>
                <w:numId w:val="8"/>
              </w:numPr>
              <w:tabs>
                <w:tab w:val="num" w:pos="402"/>
              </w:tabs>
              <w:ind w:left="402"/>
            </w:pPr>
            <w:r w:rsidRPr="00A6303E">
              <w:rPr>
                <w:iCs/>
              </w:rPr>
              <w:t xml:space="preserve">Дворянин Фонвизин </w:t>
            </w:r>
            <w:proofErr w:type="spellStart"/>
            <w:r w:rsidRPr="00A6303E">
              <w:rPr>
                <w:iCs/>
              </w:rPr>
              <w:t>М.:«Простой</w:t>
            </w:r>
            <w:proofErr w:type="spellEnd"/>
            <w:r w:rsidRPr="00A6303E">
              <w:rPr>
                <w:iCs/>
              </w:rPr>
              <w:t xml:space="preserve"> народ даже любил Павла...</w:t>
            </w:r>
            <w:r w:rsidRPr="00A6303E">
              <w:t>"</w:t>
            </w:r>
          </w:p>
          <w:p w:rsidR="00C603F8" w:rsidRPr="00A6303E" w:rsidRDefault="00C603F8" w:rsidP="000C1D7A">
            <w:pPr>
              <w:pStyle w:val="a3"/>
              <w:numPr>
                <w:ilvl w:val="0"/>
                <w:numId w:val="9"/>
              </w:numPr>
              <w:tabs>
                <w:tab w:val="num" w:pos="402"/>
              </w:tabs>
              <w:ind w:left="402" w:hanging="402"/>
            </w:pPr>
            <w:r w:rsidRPr="00A6303E">
              <w:t>"</w:t>
            </w:r>
            <w:r w:rsidRPr="00A6303E">
              <w:rPr>
                <w:iCs/>
              </w:rPr>
              <w:t>Из 36 миллионов русских по крайней мере 33 миллиона имели повод благословлять императора, хотя и не все сознавали это,</w:t>
            </w:r>
            <w:r w:rsidRPr="00A6303E">
              <w:t xml:space="preserve">" - немецкий литератор </w:t>
            </w:r>
          </w:p>
        </w:tc>
      </w:tr>
      <w:tr w:rsidR="00C603F8" w:rsidRPr="00A6303E" w:rsidTr="005C0ED9">
        <w:tc>
          <w:tcPr>
            <w:tcW w:w="4928" w:type="dxa"/>
            <w:gridSpan w:val="2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Ограничение привилегий дворян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восстановление обязательной военной службы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ограничение свободы дворянских собраний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обязанность платить налоги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 xml:space="preserve">- телесные наказания дворян </w:t>
            </w:r>
          </w:p>
        </w:tc>
        <w:tc>
          <w:tcPr>
            <w:tcW w:w="4929" w:type="dxa"/>
          </w:tcPr>
          <w:p w:rsidR="00C603F8" w:rsidRPr="00A6303E" w:rsidRDefault="00C603F8" w:rsidP="000C1D7A">
            <w:pPr>
              <w:numPr>
                <w:ilvl w:val="0"/>
                <w:numId w:val="10"/>
              </w:numPr>
              <w:tabs>
                <w:tab w:val="num" w:pos="402"/>
              </w:tabs>
              <w:spacing w:after="0" w:line="240" w:lineRule="auto"/>
              <w:ind w:left="402" w:hanging="402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 xml:space="preserve">Генерал </w:t>
            </w:r>
            <w:proofErr w:type="spellStart"/>
            <w:r w:rsidRPr="00A6303E">
              <w:rPr>
                <w:rFonts w:ascii="Times New Roman" w:hAnsi="Times New Roman"/>
                <w:sz w:val="24"/>
                <w:szCs w:val="24"/>
              </w:rPr>
              <w:t>Ланжерон</w:t>
            </w:r>
            <w:proofErr w:type="spellEnd"/>
            <w:r w:rsidRPr="00A6303E">
              <w:rPr>
                <w:rFonts w:ascii="Times New Roman" w:hAnsi="Times New Roman"/>
                <w:sz w:val="24"/>
                <w:szCs w:val="24"/>
              </w:rPr>
              <w:t xml:space="preserve"> : "</w:t>
            </w:r>
            <w:r w:rsidRPr="00A6303E">
              <w:rPr>
                <w:rFonts w:ascii="Times New Roman" w:hAnsi="Times New Roman"/>
                <w:iCs/>
                <w:sz w:val="24"/>
                <w:szCs w:val="24"/>
              </w:rPr>
              <w:t>При Павле возобновились порки унтер-офицеров из дворян. Я. видел, как великий князь Константин приказал дать Лаптеву, из хорошей рязанской фамилии, за ошибку в строе 50 палочных ударов</w:t>
            </w:r>
            <w:r w:rsidRPr="00A6303E">
              <w:rPr>
                <w:rFonts w:ascii="Times New Roman" w:hAnsi="Times New Roman"/>
                <w:sz w:val="24"/>
                <w:szCs w:val="24"/>
              </w:rPr>
              <w:t>".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3F8" w:rsidRPr="00A6303E" w:rsidTr="005C0ED9">
        <w:trPr>
          <w:trHeight w:val="760"/>
        </w:trPr>
        <w:tc>
          <w:tcPr>
            <w:tcW w:w="4920" w:type="dxa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Изменения в общественной жизни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0" w:type="dxa"/>
            <w:gridSpan w:val="2"/>
          </w:tcPr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-предписание носить немецкие камзолы, </w:t>
            </w: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>треуголки, парики и башмаки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запрет на ношение одежды французского стиля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запрет выезжать за границу</w:t>
            </w:r>
          </w:p>
          <w:p w:rsidR="00C603F8" w:rsidRPr="00A6303E" w:rsidRDefault="00C603F8" w:rsidP="005C0ED9">
            <w:pPr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t>- запрет на произношение слов «отечество», «патриот», «гражданин» и др.</w:t>
            </w:r>
          </w:p>
        </w:tc>
        <w:tc>
          <w:tcPr>
            <w:tcW w:w="4926" w:type="dxa"/>
          </w:tcPr>
          <w:p w:rsidR="00C603F8" w:rsidRPr="00A6303E" w:rsidRDefault="00C603F8" w:rsidP="000C1D7A">
            <w:pPr>
              <w:numPr>
                <w:ilvl w:val="0"/>
                <w:numId w:val="10"/>
              </w:numPr>
              <w:tabs>
                <w:tab w:val="num" w:pos="402"/>
              </w:tabs>
              <w:spacing w:after="0" w:line="240" w:lineRule="auto"/>
              <w:ind w:left="402"/>
              <w:rPr>
                <w:rFonts w:ascii="Times New Roman" w:hAnsi="Times New Roman"/>
                <w:sz w:val="24"/>
                <w:szCs w:val="24"/>
              </w:rPr>
            </w:pPr>
            <w:r w:rsidRPr="00A6303E">
              <w:rPr>
                <w:rFonts w:ascii="Times New Roman" w:hAnsi="Times New Roman"/>
                <w:sz w:val="24"/>
                <w:szCs w:val="24"/>
              </w:rPr>
              <w:lastRenderedPageBreak/>
              <w:t>"</w:t>
            </w:r>
            <w:r w:rsidRPr="00A6303E">
              <w:rPr>
                <w:rFonts w:ascii="Times New Roman" w:hAnsi="Times New Roman"/>
                <w:iCs/>
                <w:sz w:val="24"/>
                <w:szCs w:val="24"/>
              </w:rPr>
              <w:t>Время было такое</w:t>
            </w:r>
            <w:r w:rsidRPr="00A6303E">
              <w:rPr>
                <w:rFonts w:ascii="Times New Roman" w:hAnsi="Times New Roman"/>
                <w:sz w:val="24"/>
                <w:szCs w:val="24"/>
              </w:rPr>
              <w:t xml:space="preserve">, - вспоминал русский генерал К. Ф. Толь, - </w:t>
            </w:r>
            <w:r w:rsidRPr="00A6303E">
              <w:rPr>
                <w:rFonts w:ascii="Times New Roman" w:hAnsi="Times New Roman"/>
                <w:iCs/>
                <w:sz w:val="24"/>
                <w:szCs w:val="24"/>
              </w:rPr>
              <w:t xml:space="preserve">что </w:t>
            </w:r>
            <w:r w:rsidRPr="00A6303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я каждый вечер от всего сердца благодарил бога, что еще один день кончился благополучно»</w:t>
            </w:r>
          </w:p>
        </w:tc>
      </w:tr>
    </w:tbl>
    <w:p w:rsidR="00C603F8" w:rsidRPr="006822A8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822A8">
        <w:rPr>
          <w:rFonts w:ascii="Times New Roman" w:hAnsi="Times New Roman"/>
          <w:sz w:val="28"/>
          <w:szCs w:val="28"/>
          <w:lang w:eastAsia="ru-RU"/>
        </w:rPr>
        <w:t>сделать выводы о том, как воспринимали реформы различные слои населения?</w:t>
      </w: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822A8">
        <w:rPr>
          <w:rFonts w:ascii="Times New Roman" w:hAnsi="Times New Roman"/>
          <w:sz w:val="28"/>
          <w:szCs w:val="28"/>
          <w:lang w:eastAsia="ru-RU"/>
        </w:rPr>
        <w:t>- Рассмотрим, как относились к деятельности Павла различные категории людей в стране?</w:t>
      </w:r>
    </w:p>
    <w:tbl>
      <w:tblPr>
        <w:tblpPr w:leftFromText="180" w:rightFromText="180" w:vertAnchor="text" w:horzAnchor="margin" w:tblpY="232"/>
        <w:tblOverlap w:val="never"/>
        <w:tblW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1440"/>
        <w:gridCol w:w="1913"/>
      </w:tblGrid>
      <w:tr w:rsidR="00C603F8" w:rsidRPr="006822A8" w:rsidTr="000C1D7A">
        <w:tc>
          <w:tcPr>
            <w:tcW w:w="1435" w:type="dxa"/>
          </w:tcPr>
          <w:p w:rsidR="00C603F8" w:rsidRPr="006822A8" w:rsidRDefault="00C603F8" w:rsidP="000C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дворяне</w:t>
            </w:r>
          </w:p>
        </w:tc>
        <w:tc>
          <w:tcPr>
            <w:tcW w:w="1440" w:type="dxa"/>
          </w:tcPr>
          <w:p w:rsidR="00C603F8" w:rsidRPr="006822A8" w:rsidRDefault="00C603F8" w:rsidP="000C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солдаты</w:t>
            </w:r>
          </w:p>
        </w:tc>
        <w:tc>
          <w:tcPr>
            <w:tcW w:w="1913" w:type="dxa"/>
          </w:tcPr>
          <w:p w:rsidR="00C603F8" w:rsidRPr="006822A8" w:rsidRDefault="00C603F8" w:rsidP="000C1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крестьяне</w:t>
            </w:r>
          </w:p>
        </w:tc>
      </w:tr>
      <w:tr w:rsidR="00C603F8" w:rsidRPr="006822A8" w:rsidTr="000C1D7A">
        <w:tc>
          <w:tcPr>
            <w:tcW w:w="1435" w:type="dxa"/>
          </w:tcPr>
          <w:p w:rsidR="00C603F8" w:rsidRPr="006822A8" w:rsidRDefault="00C603F8" w:rsidP="000C1D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0" w:type="dxa"/>
          </w:tcPr>
          <w:p w:rsidR="00C603F8" w:rsidRPr="006822A8" w:rsidRDefault="00C603F8" w:rsidP="000C1D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- и +</w:t>
            </w:r>
          </w:p>
        </w:tc>
        <w:tc>
          <w:tcPr>
            <w:tcW w:w="1913" w:type="dxa"/>
          </w:tcPr>
          <w:p w:rsidR="00C603F8" w:rsidRPr="006822A8" w:rsidRDefault="00C603F8" w:rsidP="000C1D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- и +</w:t>
            </w:r>
          </w:p>
        </w:tc>
      </w:tr>
      <w:tr w:rsidR="00C603F8" w:rsidRPr="006822A8" w:rsidTr="000C1D7A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435" w:type="dxa"/>
          </w:tcPr>
          <w:p w:rsidR="00C603F8" w:rsidRPr="006822A8" w:rsidRDefault="00C603F8" w:rsidP="000C1D7A">
            <w:pPr>
              <w:spacing w:after="0" w:line="240" w:lineRule="auto"/>
              <w:ind w:left="-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Ограничение привилегий, регламентация всех сторон жизни, муштра в армии.</w:t>
            </w:r>
          </w:p>
        </w:tc>
        <w:tc>
          <w:tcPr>
            <w:tcW w:w="1440" w:type="dxa"/>
          </w:tcPr>
          <w:p w:rsidR="00C603F8" w:rsidRPr="006822A8" w:rsidRDefault="00C603F8" w:rsidP="000C1D7A">
            <w:pPr>
              <w:spacing w:after="0" w:line="240" w:lineRule="auto"/>
              <w:ind w:left="-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Новая одежда, частые смотры, запрет на жестокое обращение офицеров с солдатами</w:t>
            </w:r>
          </w:p>
          <w:p w:rsidR="00C603F8" w:rsidRPr="006822A8" w:rsidRDefault="00C603F8" w:rsidP="000C1D7A">
            <w:pPr>
              <w:spacing w:after="0" w:line="240" w:lineRule="auto"/>
              <w:ind w:left="-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3" w:type="dxa"/>
          </w:tcPr>
          <w:p w:rsidR="00C603F8" w:rsidRPr="006822A8" w:rsidRDefault="00C603F8" w:rsidP="000C1D7A">
            <w:pPr>
              <w:spacing w:after="0" w:line="240" w:lineRule="auto"/>
              <w:ind w:left="-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22A8">
              <w:rPr>
                <w:rFonts w:ascii="Times New Roman" w:hAnsi="Times New Roman"/>
                <w:sz w:val="28"/>
                <w:szCs w:val="28"/>
                <w:lang w:eastAsia="ru-RU"/>
              </w:rPr>
              <w:t>Трехдневная барщина, запрет продавать крестьян без земли, передача государственных крестьян помещикам</w:t>
            </w:r>
          </w:p>
        </w:tc>
      </w:tr>
    </w:tbl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822A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0C1D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3F8" w:rsidRPr="006822A8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603F8" w:rsidRPr="006822A8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603F8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6362" w:rsidRDefault="00D86362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6362" w:rsidRDefault="00D86362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6362" w:rsidRDefault="00D86362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6362" w:rsidRDefault="00D86362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6362" w:rsidRDefault="00D86362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6362" w:rsidRDefault="00D86362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Внешняя политика Павла I.</w:t>
      </w:r>
    </w:p>
    <w:p w:rsidR="00D86362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Поначалу Павел старался воплотить в жизнь свою мечту о ведении </w:t>
      </w:r>
      <w:r>
        <w:rPr>
          <w:rFonts w:ascii="Times New Roman" w:hAnsi="Times New Roman"/>
          <w:sz w:val="28"/>
          <w:szCs w:val="28"/>
          <w:lang w:eastAsia="ru-RU"/>
        </w:rPr>
        <w:t>войн «лишь оборонительных»</w:t>
      </w:r>
      <w:r w:rsidRPr="007A5A21">
        <w:rPr>
          <w:rFonts w:ascii="Times New Roman" w:hAnsi="Times New Roman"/>
          <w:sz w:val="28"/>
          <w:szCs w:val="28"/>
          <w:lang w:eastAsia="ru-RU"/>
        </w:rPr>
        <w:t>. В то же время он оставался непримиримым противником французских революционных идей. 1797-1800 гг. – борьба России за ослабление Франции. В 1798 г. образовалась вторая антифранцузская коалиция: Россия, Австрия, Англия, Османская империя, Неаполь.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1798–1800 – Средиземноморский поход Ф.Ф. Ушакова. Во время похода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Ф.Ушаков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проявил себя как политик и дипломат при создании греческой Республики Семи Островов под протекторатом России и Турции. Были освобождены Ионические острова, русские войска овладели о. Корфу, Неаполем и Римом. За 2,5 года эскадра не потеряла ни одного корабля, лишившись 400 человек.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Карта Средиземноморского похода.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Задание: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 Проследите по карте поход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Ф.Ф.Ушакова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lastRenderedPageBreak/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1799 год – Итальянский поход </w:t>
      </w:r>
      <w:proofErr w:type="spellStart"/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А.В.Суворова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. Это боевые действия русско-австрийской армии во главе с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А.В.Суворовым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против французских войск. Победы российских войск (на реках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Адда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Треббия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и при Нови). За 5 недель пройдено 400 км, в результате чего вся Ломбардия была очищена от французов.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1799 год – Швейцарский поход </w:t>
      </w:r>
      <w:proofErr w:type="spellStart"/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А.В.Суворова</w:t>
      </w:r>
      <w:proofErr w:type="spellEnd"/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. 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Цель похода – разгром французских войск в Швейцарии – достигнута не была. В походе армия Суворова прошла с боями через Сен-Готард и Чертов мост и совершила переход в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Мутенскую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долину, где попала в окружение.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Выйдя из окружения, русская армия совершила переход чер</w:t>
      </w:r>
      <w:r>
        <w:rPr>
          <w:rFonts w:ascii="Times New Roman" w:hAnsi="Times New Roman"/>
          <w:sz w:val="28"/>
          <w:szCs w:val="28"/>
          <w:lang w:eastAsia="ru-RU"/>
        </w:rPr>
        <w:t xml:space="preserve">ез заснеженный перевал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Паникс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«</w:t>
      </w:r>
      <w:r w:rsidRPr="007A5A21">
        <w:rPr>
          <w:rFonts w:ascii="Times New Roman" w:hAnsi="Times New Roman"/>
          <w:sz w:val="28"/>
          <w:szCs w:val="28"/>
          <w:lang w:eastAsia="ru-RU"/>
        </w:rPr>
        <w:t>Неудачная эта кампания принесла русскому войску более чести,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чем самая блистательная победа»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Д.Милютин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>).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Задание: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 Покажите на карте походы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А.В.Суворова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. Сообщение о переходе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А.В.Суворова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через Альпы (</w:t>
      </w:r>
      <w:hyperlink r:id="rId9" w:history="1">
        <w:r w:rsidRPr="007A5A21">
          <w:rPr>
            <w:rFonts w:ascii="Times New Roman" w:hAnsi="Times New Roman"/>
            <w:sz w:val="28"/>
            <w:szCs w:val="28"/>
            <w:u w:val="single"/>
            <w:lang w:eastAsia="ru-RU"/>
          </w:rPr>
          <w:t>Приложение 4</w:t>
        </w:r>
      </w:hyperlink>
      <w:r w:rsidRPr="007A5A21">
        <w:rPr>
          <w:rFonts w:ascii="Times New Roman" w:hAnsi="Times New Roman"/>
          <w:sz w:val="28"/>
          <w:szCs w:val="28"/>
          <w:lang w:eastAsia="ru-RU"/>
        </w:rPr>
        <w:t>).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1800 год – изменение внешнеполитического курса: переориентация на союз с Францией. Победами над Францией в итоге сумели воспользоваться лишь союзники России.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Вопрос. </w:t>
      </w:r>
      <w:r w:rsidRPr="007A5A21">
        <w:rPr>
          <w:rFonts w:ascii="Times New Roman" w:hAnsi="Times New Roman"/>
          <w:sz w:val="28"/>
          <w:szCs w:val="28"/>
          <w:lang w:eastAsia="ru-RU"/>
        </w:rPr>
        <w:t>Ребята, что повлияло на Павла, что он так круто изменил направление во внешней политике?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Ответ: это действия Австрии, именно австрийские войска оставили в одиночестве корпус Римского-Корсакова сражаться с французами. Кроме того, австрийцы не обеспечили войска А.В. Суворова продовольствием, чем усложнили переход через Альпы. А также и действия Англии, которая не проявила должной заботы о русском вспомогательном корпусе, который находился в Голландии и действовал против французов. Итак, Россия заключает мир с Францией, вступает в новые союзы с Пруссией против Австрии и одновременно с Пруссией, Швецией и Данией против Англии.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Павел пошел на сближение с Францией. Конечной целью этого союза были изоляция не только Британской, но и Османской империи. В 1801 г. он объявляет о прекращении всяческой торговли с Англией. Это решение ударило бы по экономическим интересам России.</w:t>
      </w:r>
    </w:p>
    <w:p w:rsidR="00C603F8" w:rsidRPr="007A5A21" w:rsidRDefault="00C603F8" w:rsidP="0021445C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6. Дворцовый переворот 1801 г.</w:t>
      </w:r>
    </w:p>
    <w:p w:rsidR="00C603F8" w:rsidRPr="007A5A21" w:rsidRDefault="00C603F8" w:rsidP="0021445C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Вопрос. В чем причины дворцового переворота?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Дворцовый переворот 11 марта 1801 г. и его причины: а) внутренние причины (курс Павла I на ликвидацию дворянских привилегий; его крайний деспотизм и непредсказуемость);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б) внешние причины (разрыв с Англией, угроза потери Англией Индии, что поставило бы ее на грань катастрофы). Экспорт хлеба у нас осуществлялся в основном в Англию, как, впрочем, и остальных видов сырья, будь то лес, пенька, кожа, парусина и т. д. Русские помещики наживались на экспорте русского хлеба, и эта торговля приостановилась.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Михайловский замок. За несколько месяцев до смерти императора появилась юродивая, которая предрекла, что жить ему столько лет, сколько букв в надписи над Воскресенским</w:t>
      </w:r>
      <w:r>
        <w:rPr>
          <w:rFonts w:ascii="Times New Roman" w:hAnsi="Times New Roman"/>
          <w:sz w:val="28"/>
          <w:szCs w:val="28"/>
          <w:lang w:eastAsia="ru-RU"/>
        </w:rPr>
        <w:t>и воротами дворца. В афоризме: «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Дому твоему подобает </w:t>
      </w:r>
      <w:r>
        <w:rPr>
          <w:rFonts w:ascii="Times New Roman" w:hAnsi="Times New Roman"/>
          <w:sz w:val="28"/>
          <w:szCs w:val="28"/>
          <w:lang w:eastAsia="ru-RU"/>
        </w:rPr>
        <w:t>святыня Господня в долготу дней»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 47 символов. Императора убили на 47 году.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Душой и организатором заговора стал петербургский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генерал-губернатор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П.А.Пален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«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Заговорщики спрашивали Палена, как поступить им с </w:t>
      </w:r>
      <w:r w:rsidRPr="007A5A21">
        <w:rPr>
          <w:rFonts w:ascii="Times New Roman" w:hAnsi="Times New Roman"/>
          <w:sz w:val="28"/>
          <w:szCs w:val="28"/>
          <w:lang w:eastAsia="ru-RU"/>
        </w:rPr>
        <w:lastRenderedPageBreak/>
        <w:t>императором. На это отвечал</w:t>
      </w:r>
      <w:r>
        <w:rPr>
          <w:rFonts w:ascii="Times New Roman" w:hAnsi="Times New Roman"/>
          <w:sz w:val="28"/>
          <w:szCs w:val="28"/>
          <w:lang w:eastAsia="ru-RU"/>
        </w:rPr>
        <w:t xml:space="preserve"> он им французской поговоркой: «</w:t>
      </w:r>
      <w:r w:rsidRPr="007A5A21">
        <w:rPr>
          <w:rFonts w:ascii="Times New Roman" w:hAnsi="Times New Roman"/>
          <w:sz w:val="28"/>
          <w:szCs w:val="28"/>
          <w:lang w:eastAsia="ru-RU"/>
        </w:rPr>
        <w:t>Когда готовят</w:t>
      </w:r>
      <w:r>
        <w:rPr>
          <w:rFonts w:ascii="Times New Roman" w:hAnsi="Times New Roman"/>
          <w:sz w:val="28"/>
          <w:szCs w:val="28"/>
          <w:lang w:eastAsia="ru-RU"/>
        </w:rPr>
        <w:t xml:space="preserve"> омлет, разбивают яйца»</w:t>
      </w:r>
      <w:r w:rsidRPr="007A5A21">
        <w:rPr>
          <w:rFonts w:ascii="Times New Roman" w:hAnsi="Times New Roman"/>
          <w:sz w:val="28"/>
          <w:szCs w:val="28"/>
          <w:lang w:eastAsia="ru-RU"/>
        </w:rPr>
        <w:t xml:space="preserve">. По одной версии, Павел был убит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Н.Зубовым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(зять Суворова), который ударил его массивной золотой табакеркой. При дворе впос</w:t>
      </w:r>
      <w:r>
        <w:rPr>
          <w:rFonts w:ascii="Times New Roman" w:hAnsi="Times New Roman"/>
          <w:sz w:val="28"/>
          <w:szCs w:val="28"/>
          <w:lang w:eastAsia="ru-RU"/>
        </w:rPr>
        <w:t>ледствии имела хождение шутка: «</w:t>
      </w:r>
      <w:r w:rsidRPr="007A5A21">
        <w:rPr>
          <w:rFonts w:ascii="Times New Roman" w:hAnsi="Times New Roman"/>
          <w:sz w:val="28"/>
          <w:szCs w:val="28"/>
          <w:lang w:eastAsia="ru-RU"/>
        </w:rPr>
        <w:t>Император скончался апоплексич</w:t>
      </w:r>
      <w:r>
        <w:rPr>
          <w:rFonts w:ascii="Times New Roman" w:hAnsi="Times New Roman"/>
          <w:sz w:val="28"/>
          <w:szCs w:val="28"/>
          <w:lang w:eastAsia="ru-RU"/>
        </w:rPr>
        <w:t>еским ударом табакеркой в висок»</w:t>
      </w:r>
      <w:r w:rsidRPr="007A5A21">
        <w:rPr>
          <w:rFonts w:ascii="Times New Roman" w:hAnsi="Times New Roman"/>
          <w:sz w:val="28"/>
          <w:szCs w:val="28"/>
          <w:lang w:eastAsia="ru-RU"/>
        </w:rPr>
        <w:t>. Пален явился во дворец только тогда, когда всё было кончено. Замысел Палена был таков - если бы убийство императора не удалось, он выступил бы в роли его спасителя, арестовав князя Александра. Характеристика графа Ро</w:t>
      </w:r>
      <w:r>
        <w:rPr>
          <w:rFonts w:ascii="Times New Roman" w:hAnsi="Times New Roman"/>
          <w:sz w:val="28"/>
          <w:szCs w:val="28"/>
          <w:lang w:eastAsia="ru-RU"/>
        </w:rPr>
        <w:t>стопчина была абсолютно верна: «</w:t>
      </w:r>
      <w:r w:rsidRPr="007A5A21">
        <w:rPr>
          <w:rFonts w:ascii="Times New Roman" w:hAnsi="Times New Roman"/>
          <w:sz w:val="28"/>
          <w:szCs w:val="28"/>
          <w:lang w:eastAsia="ru-RU"/>
        </w:rPr>
        <w:t>Пален был настоящий сын Макиа</w:t>
      </w:r>
      <w:r>
        <w:rPr>
          <w:rFonts w:ascii="Times New Roman" w:hAnsi="Times New Roman"/>
          <w:sz w:val="28"/>
          <w:szCs w:val="28"/>
          <w:lang w:eastAsia="ru-RU"/>
        </w:rPr>
        <w:t>велли и настоящий демон интриги»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Согласно другой версии, Павел был задушен шарфом или задавлен группой заговорщиков, которые навалились на императора. Приняв одного из убийц за сына Константина, закричал: </w:t>
      </w:r>
      <w:r w:rsidRPr="007A5A21">
        <w:rPr>
          <w:rFonts w:ascii="Times New Roman" w:hAnsi="Times New Roman"/>
          <w:i/>
          <w:iCs/>
          <w:sz w:val="28"/>
          <w:szCs w:val="28"/>
          <w:lang w:eastAsia="ru-RU"/>
        </w:rPr>
        <w:t>“Ваше Высочество, и вы здесь? Пощадите! Воздуху, Воздуху!.. Что я вам сделал плохого?”</w:t>
      </w:r>
      <w:r w:rsidRPr="007A5A21">
        <w:rPr>
          <w:rFonts w:ascii="Times New Roman" w:hAnsi="Times New Roman"/>
          <w:sz w:val="28"/>
          <w:szCs w:val="28"/>
          <w:lang w:eastAsia="ru-RU"/>
        </w:rPr>
        <w:t> Это были его последние слова.</w:t>
      </w:r>
    </w:p>
    <w:p w:rsidR="00C603F8" w:rsidRPr="007A5A21" w:rsidRDefault="00C603F8" w:rsidP="0021445C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7. Оценка деятельности императора.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Точка зрения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Н.М.Карамзина</w:t>
      </w:r>
      <w:proofErr w:type="spellEnd"/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: 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A5A21">
        <w:rPr>
          <w:rFonts w:ascii="Times New Roman" w:hAnsi="Times New Roman"/>
          <w:sz w:val="28"/>
          <w:szCs w:val="28"/>
          <w:lang w:eastAsia="ru-RU"/>
        </w:rPr>
        <w:t>Что сделали якобинцы в отношении к республикам, то Павел сделал в отношении к самодержавию: заставил ненавидеть злоупотребления оного... Он начал господствовать всеобщим ужасом, не следуя никаким Уставам, кроме своей прихоти: считал нас не подданными, а рабами; казнил без вины, награждал без заслуг… Россияне смотрели на сего монарха, считая минуты и с</w:t>
      </w:r>
      <w:r>
        <w:rPr>
          <w:rFonts w:ascii="Times New Roman" w:hAnsi="Times New Roman"/>
          <w:sz w:val="28"/>
          <w:szCs w:val="28"/>
          <w:lang w:eastAsia="ru-RU"/>
        </w:rPr>
        <w:t xml:space="preserve"> нетерпением ожидая последствий»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 Точка зрения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Родерик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 xml:space="preserve"> Мак-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Грю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>: 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«</w:t>
      </w:r>
      <w:r w:rsidRPr="007A5A21">
        <w:rPr>
          <w:rFonts w:ascii="Times New Roman" w:hAnsi="Times New Roman"/>
          <w:sz w:val="28"/>
          <w:szCs w:val="28"/>
          <w:lang w:eastAsia="ru-RU"/>
        </w:rPr>
        <w:t>Хотя многие русские, особенно при дворе и в армии, имели все основания забыть о Павле, фактически то, что Павел совершил за четыре года и три месяца своего правления, оказалось основополагающим для России в первой половине XIX века. Его реформы создали строго централизованную систему управления, сфокусированную на царе, военизировали нарождающуюся бюрократию, изменили армию и военное управление, урегулировали проблему престолонаследия, формально узаконили статус царской семьи и нанесли смертельный удар екатерининским новаци</w:t>
      </w:r>
      <w:r>
        <w:rPr>
          <w:rFonts w:ascii="Times New Roman" w:hAnsi="Times New Roman"/>
          <w:sz w:val="28"/>
          <w:szCs w:val="28"/>
          <w:lang w:eastAsia="ru-RU"/>
        </w:rPr>
        <w:t>ям в местной системе управления»</w:t>
      </w:r>
      <w:r w:rsidRPr="007A5A21">
        <w:rPr>
          <w:rFonts w:ascii="Times New Roman" w:hAnsi="Times New Roman"/>
          <w:sz w:val="28"/>
          <w:szCs w:val="28"/>
          <w:lang w:eastAsia="ru-RU"/>
        </w:rPr>
        <w:t>.</w:t>
      </w:r>
    </w:p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 </w:t>
      </w: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Вопрос. </w:t>
      </w:r>
      <w:r w:rsidRPr="007A5A21">
        <w:rPr>
          <w:rFonts w:ascii="Times New Roman" w:hAnsi="Times New Roman"/>
          <w:sz w:val="28"/>
          <w:szCs w:val="28"/>
          <w:lang w:eastAsia="ru-RU"/>
        </w:rPr>
        <w:t>В чем вы видите причины </w:t>
      </w:r>
      <w:hyperlink r:id="rId10" w:tgtFrame="_blank" w:history="1">
        <w:r w:rsidRPr="007A5A21">
          <w:rPr>
            <w:rFonts w:ascii="Times New Roman" w:hAnsi="Times New Roman"/>
            <w:b/>
            <w:bCs/>
            <w:sz w:val="28"/>
            <w:szCs w:val="28"/>
            <w:u w:val="single"/>
            <w:lang w:eastAsia="ru-RU"/>
          </w:rPr>
          <w:t>столь</w:t>
        </w:r>
      </w:hyperlink>
      <w:r w:rsidRPr="007A5A21">
        <w:rPr>
          <w:rFonts w:ascii="Times New Roman" w:hAnsi="Times New Roman"/>
          <w:sz w:val="28"/>
          <w:szCs w:val="28"/>
          <w:lang w:eastAsia="ru-RU"/>
        </w:rPr>
        <w:t> разных позиций к оценке царствования Павла I? Какова ваша позиция? Кем же был для страны Павел I – неудавшимся реформатором или деспотом?</w:t>
      </w:r>
    </w:p>
    <w:p w:rsidR="00C603F8" w:rsidRPr="008B2027" w:rsidRDefault="00C603F8" w:rsidP="0021445C">
      <w:pPr>
        <w:shd w:val="clear" w:color="auto" w:fill="FFFFFF"/>
        <w:spacing w:after="0" w:line="255" w:lineRule="atLeast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IV. Подведение итогов урока.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B2027">
        <w:rPr>
          <w:rFonts w:ascii="Times New Roman" w:hAnsi="Times New Roman"/>
          <w:sz w:val="28"/>
          <w:szCs w:val="28"/>
        </w:rPr>
        <w:t>Павел был противоречивой личностью, хорошие черты характера сочетались с такими недостатками как нетерпеливость, подозрительность, вспыльчивость. Именно он</w:t>
      </w:r>
      <w:r>
        <w:rPr>
          <w:rFonts w:ascii="Times New Roman" w:hAnsi="Times New Roman"/>
          <w:sz w:val="28"/>
          <w:szCs w:val="28"/>
        </w:rPr>
        <w:t>и мешали Павлу проводить четкую,</w:t>
      </w:r>
      <w:r w:rsidRPr="008B2027">
        <w:rPr>
          <w:rFonts w:ascii="Times New Roman" w:hAnsi="Times New Roman"/>
          <w:sz w:val="28"/>
          <w:szCs w:val="28"/>
        </w:rPr>
        <w:t xml:space="preserve"> последовательную политику как внутри государства так и вне его. Поэтому сословие, всегда являвшееся опорой правителей, - дворяне выступило против Павла.</w:t>
      </w:r>
    </w:p>
    <w:p w:rsidR="00C603F8" w:rsidRPr="00D86362" w:rsidRDefault="00C603F8" w:rsidP="00E53E44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Дом</w:t>
      </w:r>
      <w:r>
        <w:rPr>
          <w:rFonts w:ascii="Times New Roman" w:hAnsi="Times New Roman"/>
          <w:sz w:val="28"/>
          <w:szCs w:val="28"/>
          <w:lang w:eastAsia="ru-RU"/>
        </w:rPr>
        <w:t xml:space="preserve">ашнее задание. </w:t>
      </w:r>
      <w:r>
        <w:t xml:space="preserve"> </w:t>
      </w:r>
      <w:r w:rsidRPr="008B2027">
        <w:rPr>
          <w:rFonts w:ascii="Times New Roman" w:hAnsi="Times New Roman"/>
          <w:sz w:val="28"/>
          <w:szCs w:val="28"/>
        </w:rPr>
        <w:t xml:space="preserve">§ 29,вопросы.  Заполнить таблицу « </w:t>
      </w:r>
      <w:proofErr w:type="gramStart"/>
      <w:r w:rsidRPr="008B2027">
        <w:rPr>
          <w:rFonts w:ascii="Times New Roman" w:hAnsi="Times New Roman"/>
          <w:sz w:val="28"/>
          <w:szCs w:val="28"/>
        </w:rPr>
        <w:t>Внутренняя</w:t>
      </w:r>
      <w:proofErr w:type="gramEnd"/>
      <w:r w:rsidRPr="008B2027">
        <w:rPr>
          <w:rFonts w:ascii="Times New Roman" w:hAnsi="Times New Roman"/>
          <w:sz w:val="28"/>
          <w:szCs w:val="28"/>
        </w:rPr>
        <w:t xml:space="preserve"> </w:t>
      </w:r>
    </w:p>
    <w:p w:rsidR="00C603F8" w:rsidRPr="00D86362" w:rsidRDefault="00C603F8" w:rsidP="00E53E44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8B2027">
        <w:rPr>
          <w:rFonts w:ascii="Times New Roman" w:hAnsi="Times New Roman"/>
          <w:sz w:val="28"/>
          <w:szCs w:val="28"/>
        </w:rPr>
        <w:t xml:space="preserve">политика Екатерины </w:t>
      </w:r>
      <w:r w:rsidRPr="008B2027">
        <w:rPr>
          <w:rFonts w:ascii="Times New Roman" w:hAnsi="Times New Roman"/>
          <w:sz w:val="28"/>
          <w:szCs w:val="28"/>
          <w:lang w:val="en-US"/>
        </w:rPr>
        <w:t>II</w:t>
      </w:r>
      <w:r w:rsidRPr="008B2027">
        <w:rPr>
          <w:rFonts w:ascii="Times New Roman" w:hAnsi="Times New Roman"/>
          <w:sz w:val="28"/>
          <w:szCs w:val="28"/>
        </w:rPr>
        <w:t xml:space="preserve"> и Павла </w:t>
      </w:r>
      <w:r w:rsidRPr="008B2027">
        <w:rPr>
          <w:rFonts w:ascii="Times New Roman" w:hAnsi="Times New Roman"/>
          <w:sz w:val="28"/>
          <w:szCs w:val="28"/>
          <w:lang w:val="en-US"/>
        </w:rPr>
        <w:t>I</w:t>
      </w:r>
      <w:r w:rsidRPr="008B2027">
        <w:rPr>
          <w:rFonts w:ascii="Times New Roman" w:hAnsi="Times New Roman"/>
          <w:sz w:val="28"/>
          <w:szCs w:val="28"/>
        </w:rPr>
        <w:t>»  по §§ 24,29</w:t>
      </w:r>
    </w:p>
    <w:p w:rsidR="00C603F8" w:rsidRPr="00D86362" w:rsidRDefault="00C603F8" w:rsidP="00E53E44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0"/>
        <w:gridCol w:w="3068"/>
        <w:gridCol w:w="2973"/>
      </w:tblGrid>
      <w:tr w:rsidR="00C603F8" w:rsidRPr="008B2027" w:rsidTr="005C0ED9">
        <w:tc>
          <w:tcPr>
            <w:tcW w:w="324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lastRenderedPageBreak/>
              <w:t>Вопросы сравнения</w:t>
            </w:r>
          </w:p>
        </w:tc>
        <w:tc>
          <w:tcPr>
            <w:tcW w:w="3200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t>Екатерина</w:t>
            </w:r>
            <w:r w:rsidRPr="008B2027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316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t xml:space="preserve">Павел </w:t>
            </w:r>
            <w:r w:rsidRPr="008B2027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</w:tr>
      <w:tr w:rsidR="00C603F8" w:rsidRPr="008B2027" w:rsidTr="005C0ED9">
        <w:tc>
          <w:tcPr>
            <w:tcW w:w="324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t>Вопрос о престолонаследии</w:t>
            </w:r>
          </w:p>
        </w:tc>
        <w:tc>
          <w:tcPr>
            <w:tcW w:w="3200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F8" w:rsidRPr="008B2027" w:rsidTr="005C0ED9">
        <w:tc>
          <w:tcPr>
            <w:tcW w:w="324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t>Органы государственного управления</w:t>
            </w:r>
          </w:p>
        </w:tc>
        <w:tc>
          <w:tcPr>
            <w:tcW w:w="3200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F8" w:rsidRPr="008B2027" w:rsidTr="005C0ED9">
        <w:tc>
          <w:tcPr>
            <w:tcW w:w="324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t>Крестьянский вопрос</w:t>
            </w:r>
          </w:p>
        </w:tc>
        <w:tc>
          <w:tcPr>
            <w:tcW w:w="3200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F8" w:rsidRPr="008B2027" w:rsidTr="005C0ED9">
        <w:tc>
          <w:tcPr>
            <w:tcW w:w="324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2027">
              <w:rPr>
                <w:rFonts w:ascii="Times New Roman" w:hAnsi="Times New Roman"/>
                <w:sz w:val="28"/>
                <w:szCs w:val="28"/>
              </w:rPr>
              <w:t>Дворянские привилегии</w:t>
            </w:r>
          </w:p>
        </w:tc>
        <w:tc>
          <w:tcPr>
            <w:tcW w:w="3200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1" w:type="dxa"/>
          </w:tcPr>
          <w:p w:rsidR="00C603F8" w:rsidRPr="008B2027" w:rsidRDefault="00C603F8" w:rsidP="005C0ED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03F8" w:rsidRPr="007A5A21" w:rsidRDefault="00C603F8" w:rsidP="0021445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3F8" w:rsidRPr="007A5A21" w:rsidRDefault="00C603F8" w:rsidP="007A5A21">
      <w:pPr>
        <w:spacing w:after="120" w:line="240" w:lineRule="atLeast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Литература</w:t>
      </w:r>
    </w:p>
    <w:p w:rsidR="00C603F8" w:rsidRPr="007A5A21" w:rsidRDefault="00C603F8" w:rsidP="007A5A2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Данилов А.А., Косулина Л.Г. История России конец 16-18 век. 7 класс. М.: 2008.</w:t>
      </w:r>
    </w:p>
    <w:p w:rsidR="00C603F8" w:rsidRPr="007A5A21" w:rsidRDefault="00C603F8" w:rsidP="007A5A2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 xml:space="preserve">Воробьев М. Русская история. Лекция 10. Электронная библиотека. 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ModernLib.Ru</w:t>
      </w:r>
      <w:proofErr w:type="spellEnd"/>
    </w:p>
    <w:p w:rsidR="00C603F8" w:rsidRPr="007A5A21" w:rsidRDefault="00C603F8" w:rsidP="007A5A2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Власов Ю.Н. Павел I – коронованный тиран или просвещенный реформатор. //“История философии” выпуск 4. М.: ИФ РАН, 1993.</w:t>
      </w:r>
    </w:p>
    <w:p w:rsidR="00C603F8" w:rsidRPr="007A5A21" w:rsidRDefault="00C603F8" w:rsidP="007A5A2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Оболенский Г.Л. Император Павел I. М.: 2000.</w:t>
      </w:r>
    </w:p>
    <w:p w:rsidR="00C603F8" w:rsidRPr="007A5A21" w:rsidRDefault="00C603F8" w:rsidP="007A5A2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Эйдельман Н.Я. Грань веков: политическая борьба в России. Конец XVIII – нач. XIX ст., Санкт-Петербург, 1992.</w:t>
      </w:r>
    </w:p>
    <w:p w:rsidR="00C603F8" w:rsidRPr="007A5A21" w:rsidRDefault="00C603F8" w:rsidP="007A5A21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b/>
          <w:bCs/>
          <w:sz w:val="28"/>
          <w:szCs w:val="28"/>
          <w:lang w:eastAsia="ru-RU"/>
        </w:rPr>
        <w:t>Интернет ресурсы:</w:t>
      </w:r>
    </w:p>
    <w:p w:rsidR="00C603F8" w:rsidRPr="007A5A21" w:rsidRDefault="00C603F8" w:rsidP="007A5A2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lesson-history.narod.ru</w:t>
      </w:r>
    </w:p>
    <w:p w:rsidR="00C603F8" w:rsidRPr="007A5A21" w:rsidRDefault="00C603F8" w:rsidP="007A5A2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Википедия. ru.wikipedia.org</w:t>
      </w:r>
    </w:p>
    <w:p w:rsidR="00C603F8" w:rsidRPr="007A5A21" w:rsidRDefault="00C603F8" w:rsidP="007A5A2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  <w:lang w:eastAsia="ru-RU"/>
        </w:rPr>
      </w:pPr>
      <w:r w:rsidRPr="007A5A21">
        <w:rPr>
          <w:rFonts w:ascii="Times New Roman" w:hAnsi="Times New Roman"/>
          <w:sz w:val="28"/>
          <w:szCs w:val="28"/>
          <w:lang w:eastAsia="ru-RU"/>
        </w:rPr>
        <w:t>201010195493/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prezentaciya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>…</w:t>
      </w:r>
      <w:proofErr w:type="spellStart"/>
      <w:r w:rsidRPr="007A5A21">
        <w:rPr>
          <w:rFonts w:ascii="Times New Roman" w:hAnsi="Times New Roman"/>
          <w:sz w:val="28"/>
          <w:szCs w:val="28"/>
          <w:lang w:eastAsia="ru-RU"/>
        </w:rPr>
        <w:t>istorii</w:t>
      </w:r>
      <w:proofErr w:type="spellEnd"/>
      <w:r w:rsidRPr="007A5A21">
        <w:rPr>
          <w:rFonts w:ascii="Times New Roman" w:hAnsi="Times New Roman"/>
          <w:sz w:val="28"/>
          <w:szCs w:val="28"/>
          <w:lang w:eastAsia="ru-RU"/>
        </w:rPr>
        <w:t>…1725</w:t>
      </w:r>
    </w:p>
    <w:p w:rsidR="00C603F8" w:rsidRPr="00D30A3F" w:rsidRDefault="00C603F8" w:rsidP="008D6D13">
      <w:pPr>
        <w:pStyle w:val="a3"/>
        <w:shd w:val="clear" w:color="auto" w:fill="FFFFFF"/>
        <w:rPr>
          <w:sz w:val="28"/>
          <w:szCs w:val="28"/>
        </w:rPr>
      </w:pPr>
    </w:p>
    <w:p w:rsidR="00C603F8" w:rsidRPr="00D30A3F" w:rsidRDefault="00C603F8" w:rsidP="008D6D13">
      <w:pPr>
        <w:pStyle w:val="a3"/>
        <w:shd w:val="clear" w:color="auto" w:fill="FFFFFF"/>
        <w:rPr>
          <w:sz w:val="28"/>
          <w:szCs w:val="28"/>
        </w:rPr>
      </w:pPr>
    </w:p>
    <w:p w:rsidR="00C603F8" w:rsidRPr="00D30A3F" w:rsidRDefault="00C603F8" w:rsidP="008D6D13">
      <w:pPr>
        <w:pStyle w:val="a3"/>
        <w:shd w:val="clear" w:color="auto" w:fill="FFFFFF"/>
        <w:rPr>
          <w:sz w:val="28"/>
          <w:szCs w:val="28"/>
        </w:rPr>
      </w:pPr>
    </w:p>
    <w:p w:rsidR="00C603F8" w:rsidRPr="00D30A3F" w:rsidRDefault="00C603F8" w:rsidP="008D6D13">
      <w:pPr>
        <w:pStyle w:val="a3"/>
        <w:shd w:val="clear" w:color="auto" w:fill="FFFFFF"/>
        <w:rPr>
          <w:sz w:val="28"/>
          <w:szCs w:val="28"/>
        </w:rPr>
      </w:pPr>
    </w:p>
    <w:p w:rsidR="00C603F8" w:rsidRDefault="00C603F8" w:rsidP="008D6D13">
      <w:pPr>
        <w:pStyle w:val="a3"/>
        <w:shd w:val="clear" w:color="auto" w:fill="FFFFFF"/>
        <w:rPr>
          <w:sz w:val="28"/>
          <w:szCs w:val="28"/>
          <w:lang w:val="en-US"/>
        </w:rPr>
      </w:pPr>
    </w:p>
    <w:p w:rsidR="00C603F8" w:rsidRDefault="00C603F8" w:rsidP="008D6D13">
      <w:pPr>
        <w:pStyle w:val="a3"/>
        <w:shd w:val="clear" w:color="auto" w:fill="FFFFFF"/>
        <w:rPr>
          <w:sz w:val="28"/>
          <w:szCs w:val="28"/>
          <w:lang w:val="en-US"/>
        </w:rPr>
      </w:pPr>
    </w:p>
    <w:p w:rsidR="00C603F8" w:rsidRDefault="00C603F8" w:rsidP="008D6D13">
      <w:pPr>
        <w:pStyle w:val="a3"/>
        <w:shd w:val="clear" w:color="auto" w:fill="FFFFFF"/>
        <w:rPr>
          <w:sz w:val="28"/>
          <w:szCs w:val="28"/>
          <w:lang w:val="en-US"/>
        </w:rPr>
      </w:pPr>
    </w:p>
    <w:p w:rsidR="00C603F8" w:rsidRDefault="00C603F8" w:rsidP="008D6D13">
      <w:pPr>
        <w:pStyle w:val="a3"/>
        <w:shd w:val="clear" w:color="auto" w:fill="FFFFFF"/>
        <w:rPr>
          <w:sz w:val="28"/>
          <w:szCs w:val="28"/>
          <w:lang w:val="en-US"/>
        </w:rPr>
      </w:pPr>
    </w:p>
    <w:p w:rsidR="00C603F8" w:rsidRPr="00373A77" w:rsidRDefault="00C603F8" w:rsidP="008D6D13">
      <w:pPr>
        <w:pStyle w:val="a3"/>
        <w:shd w:val="clear" w:color="auto" w:fill="FFFFFF"/>
        <w:rPr>
          <w:sz w:val="28"/>
          <w:szCs w:val="28"/>
          <w:lang w:val="en-US"/>
        </w:rPr>
      </w:pPr>
    </w:p>
    <w:p w:rsidR="00C603F8" w:rsidRPr="00D30A3F" w:rsidRDefault="00C603F8" w:rsidP="00F8620F">
      <w:pPr>
        <w:pStyle w:val="a3"/>
        <w:shd w:val="clear" w:color="auto" w:fill="FFFFFF"/>
        <w:jc w:val="right"/>
        <w:rPr>
          <w:b/>
          <w:sz w:val="28"/>
          <w:szCs w:val="28"/>
        </w:rPr>
      </w:pPr>
      <w:r w:rsidRPr="00D30A3F">
        <w:rPr>
          <w:b/>
          <w:sz w:val="28"/>
          <w:szCs w:val="28"/>
        </w:rPr>
        <w:t>Приложение 1</w:t>
      </w:r>
    </w:p>
    <w:p w:rsidR="00C603F8" w:rsidRPr="00D30A3F" w:rsidRDefault="00C603F8" w:rsidP="00F8620F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D30A3F">
        <w:rPr>
          <w:b/>
          <w:sz w:val="28"/>
          <w:szCs w:val="28"/>
        </w:rPr>
        <w:t>Современный американский историк Р. Мак-</w:t>
      </w:r>
      <w:proofErr w:type="spellStart"/>
      <w:r w:rsidRPr="00D30A3F">
        <w:rPr>
          <w:b/>
          <w:sz w:val="28"/>
          <w:szCs w:val="28"/>
        </w:rPr>
        <w:t>Грю</w:t>
      </w:r>
      <w:proofErr w:type="spellEnd"/>
      <w:r w:rsidRPr="00D30A3F">
        <w:rPr>
          <w:b/>
          <w:sz w:val="28"/>
          <w:szCs w:val="28"/>
        </w:rPr>
        <w:t xml:space="preserve"> о Павле </w:t>
      </w:r>
      <w:r w:rsidRPr="00D30A3F">
        <w:rPr>
          <w:b/>
          <w:sz w:val="28"/>
          <w:szCs w:val="28"/>
          <w:lang w:val="en-US"/>
        </w:rPr>
        <w:t>I</w:t>
      </w:r>
    </w:p>
    <w:p w:rsidR="00C603F8" w:rsidRPr="00D30A3F" w:rsidRDefault="00C603F8" w:rsidP="00D30A3F">
      <w:pPr>
        <w:pStyle w:val="a3"/>
        <w:shd w:val="clear" w:color="auto" w:fill="FFFFFF"/>
        <w:rPr>
          <w:sz w:val="28"/>
          <w:szCs w:val="28"/>
        </w:rPr>
      </w:pPr>
      <w:r w:rsidRPr="00D30A3F">
        <w:rPr>
          <w:sz w:val="28"/>
          <w:szCs w:val="28"/>
        </w:rPr>
        <w:t xml:space="preserve">Хотя многие русские, особенно при дворе и в армии, имели все основания забыть о Павле, фактически то, что Павел совершил за четыре года и три месяца своего правления, оказалось основополагающим для России в первой половине </w:t>
      </w:r>
      <w:r w:rsidRPr="00D30A3F">
        <w:rPr>
          <w:sz w:val="28"/>
          <w:szCs w:val="28"/>
          <w:lang w:val="en-US"/>
        </w:rPr>
        <w:t>XIX</w:t>
      </w:r>
      <w:r w:rsidRPr="00D30A3F">
        <w:rPr>
          <w:sz w:val="28"/>
          <w:szCs w:val="28"/>
        </w:rPr>
        <w:t xml:space="preserve"> века. Его реформы создали строго централизованную систему управления, сфокусированную на царе, военизировали нарождающуюся бюрократию, изменили армию и военное управление, урегулировали проблему престолонаследия, формально узаконили статус царской семьи и нанесли смертельный удар екатерининским новациям в местной системе управления.</w:t>
      </w:r>
    </w:p>
    <w:p w:rsidR="00C603F8" w:rsidRPr="00D30A3F" w:rsidRDefault="00C603F8" w:rsidP="00D30A3F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D30A3F">
        <w:rPr>
          <w:b/>
          <w:sz w:val="28"/>
          <w:szCs w:val="28"/>
        </w:rPr>
        <w:t>Русский историк Н.М. Карамзин</w:t>
      </w:r>
    </w:p>
    <w:p w:rsidR="00C603F8" w:rsidRPr="00D30A3F" w:rsidRDefault="00C603F8" w:rsidP="00D30A3F">
      <w:pPr>
        <w:pStyle w:val="a3"/>
        <w:shd w:val="clear" w:color="auto" w:fill="FFFFFF"/>
        <w:rPr>
          <w:sz w:val="28"/>
          <w:szCs w:val="28"/>
        </w:rPr>
      </w:pPr>
      <w:r w:rsidRPr="00D30A3F">
        <w:rPr>
          <w:bCs/>
          <w:iCs/>
          <w:sz w:val="28"/>
          <w:szCs w:val="28"/>
        </w:rPr>
        <w:t>«Что сделали якобинцы в отношении к республикам, то Павел сделал в отношении к самодержавию: заставил ненавидеть злоупотребления оного... Он начал господствовать всеобщим ужасом, не следуя никаким Уставам, кроме своей прихоти: считал нас не подданными, а рабами; казнил без вины, награждал без заслуг… Россияне смотрели на сего монарха, считая минуты и с нетерпением ожидая последствий».</w:t>
      </w:r>
    </w:p>
    <w:p w:rsidR="00C603F8" w:rsidRPr="00D30A3F" w:rsidRDefault="00C603F8" w:rsidP="00F8620F">
      <w:pPr>
        <w:pStyle w:val="a3"/>
        <w:shd w:val="clear" w:color="auto" w:fill="FFFFFF"/>
        <w:rPr>
          <w:sz w:val="28"/>
          <w:szCs w:val="28"/>
        </w:rPr>
      </w:pPr>
    </w:p>
    <w:p w:rsidR="00C603F8" w:rsidRPr="00D30A3F" w:rsidRDefault="00C603F8" w:rsidP="00F8620F">
      <w:pPr>
        <w:pStyle w:val="a3"/>
        <w:shd w:val="clear" w:color="auto" w:fill="FFFFFF"/>
        <w:rPr>
          <w:sz w:val="28"/>
          <w:szCs w:val="28"/>
        </w:rPr>
      </w:pPr>
    </w:p>
    <w:p w:rsidR="00C603F8" w:rsidRPr="00D30A3F" w:rsidRDefault="00C603F8" w:rsidP="00AA0CC1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D30A3F">
        <w:rPr>
          <w:b/>
          <w:sz w:val="28"/>
          <w:szCs w:val="28"/>
        </w:rPr>
        <w:t xml:space="preserve">Из письма великого князя Александра </w:t>
      </w:r>
      <w:proofErr w:type="spellStart"/>
      <w:r w:rsidRPr="00D30A3F">
        <w:rPr>
          <w:b/>
          <w:sz w:val="28"/>
          <w:szCs w:val="28"/>
        </w:rPr>
        <w:t>Лагарпу</w:t>
      </w:r>
      <w:proofErr w:type="spellEnd"/>
      <w:r w:rsidRPr="00D30A3F">
        <w:rPr>
          <w:b/>
          <w:sz w:val="28"/>
          <w:szCs w:val="28"/>
        </w:rPr>
        <w:t xml:space="preserve"> (1797 год)</w:t>
      </w:r>
    </w:p>
    <w:p w:rsidR="00C603F8" w:rsidRPr="00D30A3F" w:rsidRDefault="00C603F8" w:rsidP="00AA0CC1">
      <w:pPr>
        <w:pStyle w:val="a3"/>
        <w:shd w:val="clear" w:color="auto" w:fill="FFFFFF"/>
        <w:rPr>
          <w:sz w:val="28"/>
          <w:szCs w:val="28"/>
        </w:rPr>
      </w:pPr>
      <w:r w:rsidRPr="00D30A3F">
        <w:rPr>
          <w:sz w:val="28"/>
          <w:szCs w:val="28"/>
        </w:rPr>
        <w:t>Мой отец, вступив на престол, захотел все реформировать… Все сразу же было перевернуто с ног на голову. Это только увеличило беспорядок, и без того слишком сильной степени царивший в делах… Мое несчастное Отечество находится в положении, не поддающемся описанию. Хлебопашец обижен, торговля стеснена, свобода и личное благосостояние уничтожены.</w:t>
      </w:r>
    </w:p>
    <w:p w:rsidR="00C603F8" w:rsidRPr="00D30A3F" w:rsidRDefault="00C603F8" w:rsidP="00AA0CC1">
      <w:pPr>
        <w:pStyle w:val="a3"/>
        <w:shd w:val="clear" w:color="auto" w:fill="FFFFFF"/>
        <w:rPr>
          <w:sz w:val="28"/>
          <w:szCs w:val="28"/>
        </w:rPr>
      </w:pPr>
    </w:p>
    <w:p w:rsidR="00C603F8" w:rsidRPr="00B57C10" w:rsidRDefault="00C603F8" w:rsidP="00AA0CC1">
      <w:pPr>
        <w:pStyle w:val="a3"/>
        <w:shd w:val="clear" w:color="auto" w:fill="FFFFFF"/>
        <w:rPr>
          <w:sz w:val="28"/>
          <w:szCs w:val="28"/>
        </w:rPr>
      </w:pPr>
    </w:p>
    <w:p w:rsidR="00C603F8" w:rsidRPr="00B57C10" w:rsidRDefault="00C603F8" w:rsidP="00AA0CC1">
      <w:pPr>
        <w:pStyle w:val="a3"/>
        <w:shd w:val="clear" w:color="auto" w:fill="FFFFFF"/>
        <w:rPr>
          <w:sz w:val="28"/>
          <w:szCs w:val="28"/>
        </w:rPr>
      </w:pPr>
    </w:p>
    <w:p w:rsidR="00C603F8" w:rsidRPr="00B57C10" w:rsidRDefault="00C603F8" w:rsidP="00AA0CC1">
      <w:pPr>
        <w:pStyle w:val="a3"/>
        <w:shd w:val="clear" w:color="auto" w:fill="FFFFFF"/>
        <w:rPr>
          <w:sz w:val="28"/>
          <w:szCs w:val="28"/>
        </w:rPr>
      </w:pPr>
    </w:p>
    <w:p w:rsidR="00C603F8" w:rsidRPr="00B57C10" w:rsidRDefault="00C603F8" w:rsidP="00AA0CC1">
      <w:pPr>
        <w:pStyle w:val="a3"/>
        <w:shd w:val="clear" w:color="auto" w:fill="FFFFFF"/>
        <w:rPr>
          <w:sz w:val="28"/>
          <w:szCs w:val="28"/>
        </w:rPr>
      </w:pPr>
    </w:p>
    <w:p w:rsidR="00C603F8" w:rsidRDefault="00C603F8" w:rsidP="00AA0CC1">
      <w:pPr>
        <w:pStyle w:val="a3"/>
        <w:shd w:val="clear" w:color="auto" w:fill="FFFFFF"/>
        <w:rPr>
          <w:sz w:val="28"/>
          <w:szCs w:val="28"/>
        </w:rPr>
      </w:pPr>
    </w:p>
    <w:p w:rsidR="00D86362" w:rsidRPr="00B57C10" w:rsidRDefault="00D86362" w:rsidP="00AA0CC1">
      <w:pPr>
        <w:pStyle w:val="a3"/>
        <w:shd w:val="clear" w:color="auto" w:fill="FFFFFF"/>
        <w:rPr>
          <w:sz w:val="28"/>
          <w:szCs w:val="28"/>
        </w:rPr>
      </w:pPr>
    </w:p>
    <w:p w:rsidR="00C603F8" w:rsidRPr="00D30A3F" w:rsidRDefault="00C603F8" w:rsidP="00F8620F">
      <w:pPr>
        <w:pStyle w:val="a3"/>
        <w:shd w:val="clear" w:color="auto" w:fill="FFFFFF"/>
        <w:jc w:val="right"/>
        <w:rPr>
          <w:b/>
          <w:sz w:val="28"/>
          <w:szCs w:val="28"/>
        </w:rPr>
      </w:pPr>
      <w:r w:rsidRPr="00D30A3F">
        <w:rPr>
          <w:b/>
          <w:sz w:val="28"/>
          <w:szCs w:val="28"/>
        </w:rPr>
        <w:lastRenderedPageBreak/>
        <w:t>Приложение 2</w:t>
      </w:r>
    </w:p>
    <w:p w:rsidR="00C603F8" w:rsidRPr="00D30A3F" w:rsidRDefault="00C603F8" w:rsidP="00F8620F">
      <w:pPr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>«Внутренняя политика Павла I»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570"/>
      </w:tblGrid>
      <w:tr w:rsidR="00C603F8" w:rsidRPr="00D30A3F" w:rsidTr="00373A77">
        <w:tc>
          <w:tcPr>
            <w:tcW w:w="351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657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C603F8" w:rsidRPr="00D30A3F" w:rsidTr="00373A77">
        <w:tc>
          <w:tcPr>
            <w:tcW w:w="351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Изменение порядка престолонаследия</w:t>
            </w:r>
          </w:p>
        </w:tc>
        <w:tc>
          <w:tcPr>
            <w:tcW w:w="6570" w:type="dxa"/>
          </w:tcPr>
          <w:p w:rsidR="00C603F8" w:rsidRDefault="00C603F8" w:rsidP="00F8620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C603F8" w:rsidRDefault="00C603F8" w:rsidP="00F8620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C603F8" w:rsidRPr="00373A77" w:rsidRDefault="00C603F8" w:rsidP="00F8620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603F8" w:rsidRPr="00D30A3F" w:rsidTr="00373A77">
        <w:tc>
          <w:tcPr>
            <w:tcW w:w="351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Перемены в высшем эшелоне власти</w:t>
            </w:r>
          </w:p>
        </w:tc>
        <w:tc>
          <w:tcPr>
            <w:tcW w:w="6570" w:type="dxa"/>
          </w:tcPr>
          <w:p w:rsidR="00C603F8" w:rsidRPr="00B57C10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03F8" w:rsidRPr="00B57C10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F8" w:rsidRPr="00D30A3F" w:rsidTr="00373A77">
        <w:tc>
          <w:tcPr>
            <w:tcW w:w="351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Изменения в положении крестьян</w:t>
            </w:r>
          </w:p>
        </w:tc>
        <w:tc>
          <w:tcPr>
            <w:tcW w:w="6570" w:type="dxa"/>
          </w:tcPr>
          <w:p w:rsidR="00C603F8" w:rsidRDefault="00C603F8" w:rsidP="00F8620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C603F8" w:rsidRDefault="00C603F8" w:rsidP="00F8620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C603F8" w:rsidRPr="00373A77" w:rsidRDefault="00C603F8" w:rsidP="00F8620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603F8" w:rsidRPr="00D30A3F" w:rsidTr="00373A77">
        <w:tc>
          <w:tcPr>
            <w:tcW w:w="351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Ограничение дворянских прав и привилегий</w:t>
            </w:r>
          </w:p>
        </w:tc>
        <w:tc>
          <w:tcPr>
            <w:tcW w:w="6570" w:type="dxa"/>
          </w:tcPr>
          <w:p w:rsidR="00C603F8" w:rsidRPr="00B57C10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03F8" w:rsidRPr="00B57C10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03F8" w:rsidRPr="00B57C10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03F8" w:rsidRPr="00D30A3F" w:rsidRDefault="00C603F8" w:rsidP="00F8620F">
      <w:pPr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 xml:space="preserve"> «Внутренняя политика Павла I»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0"/>
        <w:gridCol w:w="6583"/>
      </w:tblGrid>
      <w:tr w:rsidR="00C603F8" w:rsidRPr="00D30A3F" w:rsidTr="00373A77">
        <w:tc>
          <w:tcPr>
            <w:tcW w:w="342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6583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C603F8" w:rsidRPr="00D30A3F" w:rsidTr="00373A77">
        <w:tc>
          <w:tcPr>
            <w:tcW w:w="342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Изменение порядка престолонаследия</w:t>
            </w:r>
          </w:p>
        </w:tc>
        <w:tc>
          <w:tcPr>
            <w:tcW w:w="6583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Права на престол принадлежат царствующей династии мужского пола по нисходящей линии.</w:t>
            </w:r>
          </w:p>
        </w:tc>
      </w:tr>
      <w:tr w:rsidR="00C603F8" w:rsidRPr="00D30A3F" w:rsidTr="00373A77">
        <w:tc>
          <w:tcPr>
            <w:tcW w:w="342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Перемены в высшем эшелоне власти</w:t>
            </w:r>
          </w:p>
        </w:tc>
        <w:tc>
          <w:tcPr>
            <w:tcW w:w="6583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Отстранение от власти сподвижников Екатерины, назначение новых сенатских чиновников, улучшение работы государственного аппарата.</w:t>
            </w:r>
          </w:p>
        </w:tc>
      </w:tr>
      <w:tr w:rsidR="00C603F8" w:rsidRPr="00D30A3F" w:rsidTr="00373A77">
        <w:tc>
          <w:tcPr>
            <w:tcW w:w="342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Изменения в положении крестьян</w:t>
            </w:r>
          </w:p>
        </w:tc>
        <w:tc>
          <w:tcPr>
            <w:tcW w:w="6583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0A3F">
              <w:rPr>
                <w:rFonts w:ascii="Times New Roman" w:hAnsi="Times New Roman"/>
                <w:sz w:val="28"/>
                <w:szCs w:val="28"/>
              </w:rPr>
              <w:t>Госуд.крестьяне</w:t>
            </w:r>
            <w:proofErr w:type="spellEnd"/>
            <w:r w:rsidRPr="00D30A3F">
              <w:rPr>
                <w:rFonts w:ascii="Times New Roman" w:hAnsi="Times New Roman"/>
                <w:sz w:val="28"/>
                <w:szCs w:val="28"/>
              </w:rPr>
              <w:t xml:space="preserve"> получили по 15 десятин земли, сокращена барщина до 3-х дней, запрещалось работать крестьянам в выходные и праздничные дни. Запрещалось продавать крестьян без земли. За жестокое обращение с крестьянами – ссылка.</w:t>
            </w:r>
          </w:p>
        </w:tc>
      </w:tr>
      <w:tr w:rsidR="00C603F8" w:rsidRPr="00D30A3F" w:rsidTr="00373A77">
        <w:tc>
          <w:tcPr>
            <w:tcW w:w="3420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>Ограничение дворянских прав и привилегий</w:t>
            </w:r>
          </w:p>
        </w:tc>
        <w:tc>
          <w:tcPr>
            <w:tcW w:w="6583" w:type="dxa"/>
          </w:tcPr>
          <w:p w:rsidR="00C603F8" w:rsidRPr="00D30A3F" w:rsidRDefault="00C603F8" w:rsidP="00F8620F">
            <w:pPr>
              <w:rPr>
                <w:rFonts w:ascii="Times New Roman" w:hAnsi="Times New Roman"/>
                <w:sz w:val="28"/>
                <w:szCs w:val="28"/>
              </w:rPr>
            </w:pPr>
            <w:r w:rsidRPr="00D30A3F">
              <w:rPr>
                <w:rFonts w:ascii="Times New Roman" w:hAnsi="Times New Roman"/>
                <w:sz w:val="28"/>
                <w:szCs w:val="28"/>
              </w:rPr>
              <w:t xml:space="preserve">Запрещался свободный переход из армейской службы в гражданскую  без специального разрешения Сената, утверждаемого царем. Дворяне были обложены налогами на содержание местной администрации. </w:t>
            </w:r>
          </w:p>
        </w:tc>
      </w:tr>
    </w:tbl>
    <w:p w:rsidR="00C603F8" w:rsidRPr="00373A77" w:rsidRDefault="00C603F8" w:rsidP="00F8620F">
      <w:pPr>
        <w:rPr>
          <w:rFonts w:ascii="Times New Roman" w:hAnsi="Times New Roman"/>
          <w:sz w:val="28"/>
          <w:szCs w:val="28"/>
          <w:lang w:val="en-US"/>
        </w:rPr>
      </w:pPr>
    </w:p>
    <w:p w:rsidR="00C603F8" w:rsidRPr="00D30A3F" w:rsidRDefault="00C603F8" w:rsidP="00FC1146">
      <w:pPr>
        <w:pStyle w:val="a3"/>
        <w:shd w:val="clear" w:color="auto" w:fill="FFFFFF"/>
        <w:jc w:val="right"/>
        <w:rPr>
          <w:b/>
          <w:sz w:val="28"/>
          <w:szCs w:val="28"/>
        </w:rPr>
      </w:pPr>
      <w:r w:rsidRPr="00D30A3F">
        <w:rPr>
          <w:b/>
          <w:sz w:val="28"/>
          <w:szCs w:val="28"/>
        </w:rPr>
        <w:t>Приложение 3</w:t>
      </w:r>
    </w:p>
    <w:p w:rsidR="00C603F8" w:rsidRPr="00D30A3F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t xml:space="preserve">Внешняя политика Павла </w:t>
      </w:r>
      <w:r w:rsidRPr="00D30A3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b/>
          <w:sz w:val="28"/>
          <w:szCs w:val="28"/>
        </w:rPr>
        <w:t>.</w:t>
      </w:r>
    </w:p>
    <w:p w:rsidR="00C603F8" w:rsidRPr="00D30A3F" w:rsidRDefault="00C603F8" w:rsidP="00FC1146">
      <w:pPr>
        <w:jc w:val="both"/>
        <w:rPr>
          <w:rFonts w:ascii="Times New Roman" w:hAnsi="Times New Roman"/>
          <w:sz w:val="28"/>
          <w:szCs w:val="28"/>
        </w:rPr>
      </w:pPr>
      <w:r w:rsidRPr="00D30A3F">
        <w:rPr>
          <w:rFonts w:ascii="Times New Roman" w:hAnsi="Times New Roman"/>
          <w:sz w:val="28"/>
          <w:szCs w:val="28"/>
        </w:rPr>
        <w:t xml:space="preserve">Заполните пропуски, пользуясь текстом учебника (стр.208-210 пункт «Внешняя политика Павла </w:t>
      </w:r>
      <w:r w:rsidRPr="00D30A3F">
        <w:rPr>
          <w:rFonts w:ascii="Times New Roman" w:hAnsi="Times New Roman"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sz w:val="28"/>
          <w:szCs w:val="28"/>
        </w:rPr>
        <w:t>») и картами.</w:t>
      </w:r>
    </w:p>
    <w:p w:rsidR="00C603F8" w:rsidRPr="00D30A3F" w:rsidRDefault="00C603F8" w:rsidP="00FC1146">
      <w:pPr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Основным направлением внешней политики при Павле </w:t>
      </w:r>
      <w:r w:rsidRPr="00D30A3F">
        <w:rPr>
          <w:rFonts w:ascii="Times New Roman" w:hAnsi="Times New Roman"/>
          <w:i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i/>
          <w:sz w:val="28"/>
          <w:szCs w:val="28"/>
        </w:rPr>
        <w:t xml:space="preserve"> было продолжение борьбы с ____________, стремившейся утвердить господство в Европе. Для этого была создана антифранцузская коалиция в составе: _____</w:t>
      </w:r>
      <w:r w:rsidRPr="00D30A3F">
        <w:rPr>
          <w:rFonts w:ascii="Times New Roman" w:hAnsi="Times New Roman"/>
          <w:i/>
          <w:sz w:val="28"/>
          <w:szCs w:val="28"/>
        </w:rPr>
        <w:softHyphen/>
      </w:r>
      <w:r w:rsidRPr="00D30A3F">
        <w:rPr>
          <w:rFonts w:ascii="Times New Roman" w:hAnsi="Times New Roman"/>
          <w:i/>
          <w:sz w:val="28"/>
          <w:szCs w:val="28"/>
        </w:rPr>
        <w:softHyphen/>
        <w:t xml:space="preserve">_____, _________, ________, _________. 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 Военные действия сосредоточились в ________ и на __________ море. Русский флот под командованием __________ осенью 1798 </w:t>
      </w:r>
      <w:proofErr w:type="spellStart"/>
      <w:r w:rsidRPr="00D30A3F">
        <w:rPr>
          <w:rFonts w:ascii="Times New Roman" w:hAnsi="Times New Roman"/>
          <w:i/>
          <w:sz w:val="28"/>
          <w:szCs w:val="28"/>
        </w:rPr>
        <w:t>г.вошел</w:t>
      </w:r>
      <w:proofErr w:type="spellEnd"/>
      <w:r w:rsidRPr="00D30A3F">
        <w:rPr>
          <w:rFonts w:ascii="Times New Roman" w:hAnsi="Times New Roman"/>
          <w:i/>
          <w:sz w:val="28"/>
          <w:szCs w:val="28"/>
        </w:rPr>
        <w:t xml:space="preserve"> в __________ море, где были освобождены от французов __________, __________.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 Русскую сухопутную армию, действующую в 1799 </w:t>
      </w:r>
      <w:proofErr w:type="spellStart"/>
      <w:r w:rsidRPr="00D30A3F">
        <w:rPr>
          <w:rFonts w:ascii="Times New Roman" w:hAnsi="Times New Roman"/>
          <w:i/>
          <w:sz w:val="28"/>
          <w:szCs w:val="28"/>
        </w:rPr>
        <w:t>г.совместно</w:t>
      </w:r>
      <w:proofErr w:type="spellEnd"/>
      <w:r w:rsidRPr="00D30A3F">
        <w:rPr>
          <w:rFonts w:ascii="Times New Roman" w:hAnsi="Times New Roman"/>
          <w:i/>
          <w:sz w:val="28"/>
          <w:szCs w:val="28"/>
        </w:rPr>
        <w:t xml:space="preserve"> с Австрией в Северной Италии, возглавил ___________. Освободив от французов Северную Италию, ___________ ведет войска в Швейцарию через горы ___________. Здесь русские войска одерживают ряд побед: при ___________, ____________.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Победами над Францией сумели воспользоваться лишь союзники России. Это вызвало разрыв России с _________ и _________. В этих условиях Павел выходит из состава коалиции и сближается с __________.  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 Для борьбы с британской империей Павел </w:t>
      </w:r>
      <w:r w:rsidRPr="00D30A3F">
        <w:rPr>
          <w:rFonts w:ascii="Times New Roman" w:hAnsi="Times New Roman"/>
          <w:i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i/>
          <w:sz w:val="28"/>
          <w:szCs w:val="28"/>
        </w:rPr>
        <w:t xml:space="preserve"> издает указ об отправке казачьих войск в __________. Русский народ отнесся  к этому ______________. </w:t>
      </w:r>
    </w:p>
    <w:p w:rsidR="00C603F8" w:rsidRPr="00D30A3F" w:rsidRDefault="00C603F8" w:rsidP="00FC1146">
      <w:pPr>
        <w:jc w:val="both"/>
        <w:rPr>
          <w:rFonts w:ascii="Times New Roman" w:hAnsi="Times New Roman"/>
          <w:sz w:val="28"/>
          <w:szCs w:val="28"/>
        </w:rPr>
      </w:pPr>
    </w:p>
    <w:p w:rsidR="00C603F8" w:rsidRPr="00B57C10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B57C10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B57C10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B57C10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B57C10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B57C10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D30A3F" w:rsidRDefault="00C603F8" w:rsidP="00FC1146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</w:rPr>
      </w:pPr>
      <w:r w:rsidRPr="00D30A3F">
        <w:rPr>
          <w:rFonts w:ascii="Times New Roman" w:hAnsi="Times New Roman"/>
          <w:b/>
          <w:sz w:val="28"/>
          <w:szCs w:val="28"/>
        </w:rPr>
        <w:lastRenderedPageBreak/>
        <w:t xml:space="preserve">Внешняя политика Павла </w:t>
      </w:r>
      <w:r w:rsidRPr="00D30A3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b/>
          <w:sz w:val="28"/>
          <w:szCs w:val="28"/>
        </w:rPr>
        <w:t>.</w:t>
      </w:r>
    </w:p>
    <w:p w:rsidR="00C603F8" w:rsidRPr="00D30A3F" w:rsidRDefault="00C603F8" w:rsidP="00FC1146">
      <w:pPr>
        <w:jc w:val="both"/>
        <w:rPr>
          <w:rFonts w:ascii="Times New Roman" w:hAnsi="Times New Roman"/>
          <w:sz w:val="28"/>
          <w:szCs w:val="28"/>
        </w:rPr>
      </w:pPr>
      <w:r w:rsidRPr="00D30A3F">
        <w:rPr>
          <w:rFonts w:ascii="Times New Roman" w:hAnsi="Times New Roman"/>
          <w:sz w:val="28"/>
          <w:szCs w:val="28"/>
        </w:rPr>
        <w:t xml:space="preserve">Заполните пропуски, пользуясь текстом учебника (стр.208-210 пункт «Внешняя политика Павла </w:t>
      </w:r>
      <w:r w:rsidRPr="00D30A3F">
        <w:rPr>
          <w:rFonts w:ascii="Times New Roman" w:hAnsi="Times New Roman"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sz w:val="28"/>
          <w:szCs w:val="28"/>
        </w:rPr>
        <w:t>») и картами.</w:t>
      </w:r>
    </w:p>
    <w:p w:rsidR="00C603F8" w:rsidRPr="00D30A3F" w:rsidRDefault="00C603F8" w:rsidP="00FC1146">
      <w:pPr>
        <w:jc w:val="both"/>
        <w:rPr>
          <w:rFonts w:ascii="Times New Roman" w:hAnsi="Times New Roman"/>
          <w:b/>
          <w:sz w:val="28"/>
          <w:szCs w:val="28"/>
        </w:rPr>
      </w:pP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Основным направлением внешней политики при Павле </w:t>
      </w:r>
      <w:r w:rsidRPr="00D30A3F">
        <w:rPr>
          <w:rFonts w:ascii="Times New Roman" w:hAnsi="Times New Roman"/>
          <w:i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i/>
          <w:sz w:val="28"/>
          <w:szCs w:val="28"/>
        </w:rPr>
        <w:t xml:space="preserve"> было продолжение борьбы с ____________, стремившейся утвердить господство в Европе. Для этого была создана антифранцузская коалиция в составе: _____</w:t>
      </w:r>
      <w:r w:rsidRPr="00D30A3F">
        <w:rPr>
          <w:rFonts w:ascii="Times New Roman" w:hAnsi="Times New Roman"/>
          <w:i/>
          <w:sz w:val="28"/>
          <w:szCs w:val="28"/>
        </w:rPr>
        <w:softHyphen/>
      </w:r>
      <w:r w:rsidRPr="00D30A3F">
        <w:rPr>
          <w:rFonts w:ascii="Times New Roman" w:hAnsi="Times New Roman"/>
          <w:i/>
          <w:sz w:val="28"/>
          <w:szCs w:val="28"/>
        </w:rPr>
        <w:softHyphen/>
        <w:t xml:space="preserve">_____, _________, ________, _________. 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 Военные действия сосредоточились в ________ и на __________ море. Русский флот под командованием __________ осенью 1798 </w:t>
      </w:r>
      <w:proofErr w:type="spellStart"/>
      <w:r w:rsidRPr="00D30A3F">
        <w:rPr>
          <w:rFonts w:ascii="Times New Roman" w:hAnsi="Times New Roman"/>
          <w:i/>
          <w:sz w:val="28"/>
          <w:szCs w:val="28"/>
        </w:rPr>
        <w:t>г.вошел</w:t>
      </w:r>
      <w:proofErr w:type="spellEnd"/>
      <w:r w:rsidRPr="00D30A3F">
        <w:rPr>
          <w:rFonts w:ascii="Times New Roman" w:hAnsi="Times New Roman"/>
          <w:i/>
          <w:sz w:val="28"/>
          <w:szCs w:val="28"/>
        </w:rPr>
        <w:t xml:space="preserve"> в __________ море, где были освобождены от французов __________, __________.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 Русскую сухопутную армию, действующую в 1799 </w:t>
      </w:r>
      <w:proofErr w:type="spellStart"/>
      <w:r w:rsidRPr="00D30A3F">
        <w:rPr>
          <w:rFonts w:ascii="Times New Roman" w:hAnsi="Times New Roman"/>
          <w:i/>
          <w:sz w:val="28"/>
          <w:szCs w:val="28"/>
        </w:rPr>
        <w:t>г.совместно</w:t>
      </w:r>
      <w:proofErr w:type="spellEnd"/>
      <w:r w:rsidRPr="00D30A3F">
        <w:rPr>
          <w:rFonts w:ascii="Times New Roman" w:hAnsi="Times New Roman"/>
          <w:i/>
          <w:sz w:val="28"/>
          <w:szCs w:val="28"/>
        </w:rPr>
        <w:t xml:space="preserve"> с Австрией в Северной Италии, возглавил ___________. Освободив от французов Северную Италию, ___________ ведет войска в Швейцарию через горы ___________. Здесь русские войска одерживают ряд побед: при ___________, ____________.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Победами над Францией сумели воспользоваться лишь союзники России. Это вызвало разрыв России с _________ и _________. В этих условиях Павел выходит из состава коалиции и сближается с __________.  </w:t>
      </w:r>
    </w:p>
    <w:p w:rsidR="00C603F8" w:rsidRPr="00D30A3F" w:rsidRDefault="00C603F8" w:rsidP="00FC1146">
      <w:pPr>
        <w:jc w:val="both"/>
        <w:rPr>
          <w:rFonts w:ascii="Times New Roman" w:hAnsi="Times New Roman"/>
          <w:i/>
          <w:sz w:val="28"/>
          <w:szCs w:val="28"/>
        </w:rPr>
      </w:pPr>
      <w:r w:rsidRPr="00D30A3F">
        <w:rPr>
          <w:rFonts w:ascii="Times New Roman" w:hAnsi="Times New Roman"/>
          <w:i/>
          <w:sz w:val="28"/>
          <w:szCs w:val="28"/>
        </w:rPr>
        <w:t xml:space="preserve">     Для борьбы с британской империей Павел </w:t>
      </w:r>
      <w:r w:rsidRPr="00D30A3F">
        <w:rPr>
          <w:rFonts w:ascii="Times New Roman" w:hAnsi="Times New Roman"/>
          <w:i/>
          <w:sz w:val="28"/>
          <w:szCs w:val="28"/>
          <w:lang w:val="en-US"/>
        </w:rPr>
        <w:t>I</w:t>
      </w:r>
      <w:r w:rsidRPr="00D30A3F">
        <w:rPr>
          <w:rFonts w:ascii="Times New Roman" w:hAnsi="Times New Roman"/>
          <w:i/>
          <w:sz w:val="28"/>
          <w:szCs w:val="28"/>
        </w:rPr>
        <w:t xml:space="preserve"> издает указ об отправке казачьих войск в __________. Русский народ отнесся  к этому ______________. </w:t>
      </w:r>
    </w:p>
    <w:p w:rsidR="00C603F8" w:rsidRPr="00D30A3F" w:rsidRDefault="00C603F8" w:rsidP="00FC1146">
      <w:pPr>
        <w:jc w:val="both"/>
        <w:rPr>
          <w:rFonts w:ascii="Times New Roman" w:hAnsi="Times New Roman"/>
          <w:sz w:val="28"/>
          <w:szCs w:val="28"/>
        </w:rPr>
      </w:pPr>
    </w:p>
    <w:p w:rsidR="00C603F8" w:rsidRPr="00D30A3F" w:rsidRDefault="00C603F8" w:rsidP="00FC1146">
      <w:pPr>
        <w:pStyle w:val="a3"/>
        <w:shd w:val="clear" w:color="auto" w:fill="FFFFFF"/>
        <w:rPr>
          <w:b/>
          <w:sz w:val="28"/>
          <w:szCs w:val="28"/>
        </w:rPr>
      </w:pPr>
    </w:p>
    <w:p w:rsidR="00C603F8" w:rsidRPr="00D30A3F" w:rsidRDefault="00C603F8">
      <w:pPr>
        <w:rPr>
          <w:rFonts w:ascii="Times New Roman" w:hAnsi="Times New Roman"/>
          <w:sz w:val="28"/>
          <w:szCs w:val="28"/>
        </w:rPr>
      </w:pPr>
    </w:p>
    <w:sectPr w:rsidR="00C603F8" w:rsidRPr="00D30A3F" w:rsidSect="00373A77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25pt;height:14.25pt" o:bullet="t">
        <v:imagedata r:id="rId1" o:title=""/>
      </v:shape>
    </w:pict>
  </w:numPicBullet>
  <w:abstractNum w:abstractNumId="0">
    <w:nsid w:val="36A347AD"/>
    <w:multiLevelType w:val="hybridMultilevel"/>
    <w:tmpl w:val="D23A94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43973B8"/>
    <w:multiLevelType w:val="hybridMultilevel"/>
    <w:tmpl w:val="5DE2FCC2"/>
    <w:lvl w:ilvl="0" w:tplc="29F4CA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EE28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DA58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2F7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7680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AA8A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CA44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42D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C40E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0947B22"/>
    <w:multiLevelType w:val="hybridMultilevel"/>
    <w:tmpl w:val="4A3442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439678E"/>
    <w:multiLevelType w:val="multilevel"/>
    <w:tmpl w:val="10CA8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6EE2E3D"/>
    <w:multiLevelType w:val="multilevel"/>
    <w:tmpl w:val="240A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5C7716"/>
    <w:multiLevelType w:val="multilevel"/>
    <w:tmpl w:val="8DF8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76010F8"/>
    <w:multiLevelType w:val="hybridMultilevel"/>
    <w:tmpl w:val="C75C90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4292647"/>
    <w:multiLevelType w:val="hybridMultilevel"/>
    <w:tmpl w:val="6BDA213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BD912FE"/>
    <w:multiLevelType w:val="multilevel"/>
    <w:tmpl w:val="7EB2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EB4C1D"/>
    <w:multiLevelType w:val="multilevel"/>
    <w:tmpl w:val="7E586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AB9"/>
    <w:rsid w:val="00080234"/>
    <w:rsid w:val="00080AB9"/>
    <w:rsid w:val="000C1D7A"/>
    <w:rsid w:val="0012656D"/>
    <w:rsid w:val="0021445C"/>
    <w:rsid w:val="003009E0"/>
    <w:rsid w:val="00373A77"/>
    <w:rsid w:val="003A30BD"/>
    <w:rsid w:val="003F09C7"/>
    <w:rsid w:val="005C0ED9"/>
    <w:rsid w:val="005E45E9"/>
    <w:rsid w:val="0065609E"/>
    <w:rsid w:val="006822A8"/>
    <w:rsid w:val="00744909"/>
    <w:rsid w:val="00770C7C"/>
    <w:rsid w:val="007A5A21"/>
    <w:rsid w:val="007E7794"/>
    <w:rsid w:val="00805C25"/>
    <w:rsid w:val="00883B64"/>
    <w:rsid w:val="008B2027"/>
    <w:rsid w:val="008D6D13"/>
    <w:rsid w:val="008F494E"/>
    <w:rsid w:val="008F60E6"/>
    <w:rsid w:val="009E27CE"/>
    <w:rsid w:val="009F09BB"/>
    <w:rsid w:val="00A24678"/>
    <w:rsid w:val="00A6303E"/>
    <w:rsid w:val="00AA0CC1"/>
    <w:rsid w:val="00B1111C"/>
    <w:rsid w:val="00B57C10"/>
    <w:rsid w:val="00BB515D"/>
    <w:rsid w:val="00BF79F9"/>
    <w:rsid w:val="00C603F8"/>
    <w:rsid w:val="00D30A3F"/>
    <w:rsid w:val="00D5372C"/>
    <w:rsid w:val="00D86362"/>
    <w:rsid w:val="00E042D0"/>
    <w:rsid w:val="00E53E44"/>
    <w:rsid w:val="00E74830"/>
    <w:rsid w:val="00ED1A24"/>
    <w:rsid w:val="00F8620F"/>
    <w:rsid w:val="00FC1146"/>
    <w:rsid w:val="00FC1934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F6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D6D13"/>
    <w:rPr>
      <w:rFonts w:cs="Times New Roman"/>
    </w:rPr>
  </w:style>
  <w:style w:type="paragraph" w:styleId="a4">
    <w:name w:val="List Paragraph"/>
    <w:basedOn w:val="a"/>
    <w:uiPriority w:val="99"/>
    <w:qFormat/>
    <w:rsid w:val="00D30A3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B57C1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9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05926/pril3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605926/pril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05926/pril1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60592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605926/pril4.doc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4552</Words>
  <Characters>25950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школа</cp:lastModifiedBy>
  <cp:revision>11</cp:revision>
  <cp:lastPrinted>2005-12-31T20:19:00Z</cp:lastPrinted>
  <dcterms:created xsi:type="dcterms:W3CDTF">2016-05-03T17:40:00Z</dcterms:created>
  <dcterms:modified xsi:type="dcterms:W3CDTF">2016-11-16T06:55:00Z</dcterms:modified>
</cp:coreProperties>
</file>